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2F" w:rsidRDefault="00AE412F" w:rsidP="0079355E">
      <w:pPr>
        <w:pStyle w:val="a4"/>
        <w:spacing w:before="0" w:beforeAutospacing="0" w:after="0" w:afterAutospacing="0"/>
        <w:ind w:firstLine="708"/>
        <w:textAlignment w:val="baseline"/>
      </w:pPr>
      <w:bookmarkStart w:id="0" w:name="_GoBack"/>
      <w:bookmarkEnd w:id="0"/>
    </w:p>
    <w:p w:rsidR="002C2AD3" w:rsidRDefault="002C2AD3" w:rsidP="005E5A9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b/>
        </w:rPr>
      </w:pPr>
      <w:r w:rsidRPr="002C2AD3">
        <w:rPr>
          <w:b/>
        </w:rPr>
        <w:t>Как сделать окна безопасными для детей</w:t>
      </w:r>
    </w:p>
    <w:p w:rsidR="002C2AD3" w:rsidRPr="002C2AD3" w:rsidRDefault="002C2AD3" w:rsidP="005E5A9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b/>
        </w:rPr>
      </w:pPr>
    </w:p>
    <w:p w:rsidR="00D464C0" w:rsidRPr="00B049D0" w:rsidRDefault="00FB056E" w:rsidP="005E5A9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</w:pPr>
      <w:r>
        <w:t>Обычное окно в доме может стать о</w:t>
      </w:r>
      <w:r w:rsidR="00D464C0">
        <w:t>дним из серьёзных источников опасности для маленького ребенка</w:t>
      </w:r>
      <w:r>
        <w:t xml:space="preserve">. </w:t>
      </w:r>
      <w:r w:rsidR="00D464C0">
        <w:t>Взобравшись на подоконник, малыш может легко повернуть ручку</w:t>
      </w:r>
      <w:r w:rsidR="00A430EE">
        <w:t>,</w:t>
      </w:r>
      <w:r w:rsidR="006163AC">
        <w:t xml:space="preserve">  </w:t>
      </w:r>
      <w:r w:rsidR="00D464C0">
        <w:t xml:space="preserve"> выпасть на улиц</w:t>
      </w:r>
      <w:r w:rsidR="00A430EE">
        <w:t>у и погибнуть</w:t>
      </w:r>
      <w:r w:rsidR="006163AC">
        <w:t xml:space="preserve">. </w:t>
      </w:r>
      <w:r w:rsidR="006163AC" w:rsidRPr="0079355E">
        <w:rPr>
          <w:shd w:val="clear" w:color="auto" w:fill="FFFFFF"/>
        </w:rPr>
        <w:t xml:space="preserve">Родителям необходимо позаботиться о сохранности своих детей, обеспечив им </w:t>
      </w:r>
      <w:r w:rsidR="006163AC" w:rsidRPr="00B049D0">
        <w:rPr>
          <w:shd w:val="clear" w:color="auto" w:fill="FFFFFF"/>
        </w:rPr>
        <w:t>безопасную и комфортную среду.</w:t>
      </w:r>
    </w:p>
    <w:p w:rsidR="00EA04FD" w:rsidRPr="00B049D0" w:rsidRDefault="00EA04FD" w:rsidP="005E5A9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</w:pPr>
      <w:r w:rsidRPr="00B049D0">
        <w:t>Для защиты детей от выпадения из окон существуют специальные устройства, монтируемые на окн</w:t>
      </w:r>
      <w:r w:rsidR="00D464C0" w:rsidRPr="00B049D0">
        <w:t>о</w:t>
      </w:r>
      <w:r w:rsidRPr="00B049D0">
        <w:t xml:space="preserve">, либо встроенные в механизмы окна. </w:t>
      </w:r>
    </w:p>
    <w:p w:rsidR="00AE37A0" w:rsidRPr="00B049D0" w:rsidRDefault="002B14EC" w:rsidP="00FB05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9D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127550" w:rsidRPr="00B049D0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Производители</w:t>
      </w:r>
      <w:r w:rsidR="00D464C0" w:rsidRPr="00B04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</w:t>
      </w:r>
      <w:r w:rsidR="00127550" w:rsidRPr="00B049D0">
        <w:rPr>
          <w:rFonts w:ascii="Times New Roman" w:hAnsi="Times New Roman" w:cs="Times New Roman"/>
          <w:sz w:val="24"/>
          <w:szCs w:val="24"/>
          <w:shd w:val="clear" w:color="auto" w:fill="FFFFFF"/>
        </w:rPr>
        <w:t>астиковых окон и фурнитуры пре</w:t>
      </w:r>
      <w:r w:rsidR="00B32F65" w:rsidRPr="00B049D0">
        <w:rPr>
          <w:rFonts w:ascii="Times New Roman" w:hAnsi="Times New Roman" w:cs="Times New Roman"/>
          <w:sz w:val="24"/>
          <w:szCs w:val="24"/>
          <w:shd w:val="clear" w:color="auto" w:fill="FFFFFF"/>
        </w:rPr>
        <w:t>длагают разные способы защиты</w:t>
      </w:r>
      <w:r w:rsidR="00127550" w:rsidRPr="00B04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5A93" w:rsidRPr="00B04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маленьких </w:t>
      </w:r>
      <w:r w:rsidR="00127550" w:rsidRPr="00B049D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B049D0" w:rsidRPr="00B04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1FAC" w:rsidRPr="00B049D0">
        <w:rPr>
          <w:rFonts w:ascii="Times New Roman" w:hAnsi="Times New Roman" w:cs="Times New Roman"/>
          <w:sz w:val="24"/>
          <w:szCs w:val="24"/>
        </w:rPr>
        <w:t>На рынке представлено множество</w:t>
      </w:r>
      <w:r w:rsidR="00AE37A0" w:rsidRPr="00E3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A93" w:rsidRPr="00B049D0">
        <w:rPr>
          <w:rFonts w:ascii="Times New Roman" w:hAnsi="Times New Roman" w:cs="Times New Roman"/>
          <w:sz w:val="24"/>
          <w:szCs w:val="24"/>
        </w:rPr>
        <w:t>устройств</w:t>
      </w:r>
      <w:r w:rsidR="00B01FAC" w:rsidRPr="00B049D0">
        <w:rPr>
          <w:rFonts w:ascii="Times New Roman" w:hAnsi="Times New Roman" w:cs="Times New Roman"/>
          <w:sz w:val="24"/>
          <w:szCs w:val="24"/>
        </w:rPr>
        <w:t xml:space="preserve">, которые можно установить при замене стеклопакетов или на уже существующие окна. </w:t>
      </w:r>
      <w:r w:rsidR="00AE37A0" w:rsidRPr="00B0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FAC" w:rsidRPr="00B049D0">
        <w:rPr>
          <w:rFonts w:ascii="Times New Roman" w:hAnsi="Times New Roman" w:cs="Times New Roman"/>
          <w:sz w:val="24"/>
          <w:szCs w:val="24"/>
        </w:rPr>
        <w:t>Вот некоторые из них:</w:t>
      </w:r>
    </w:p>
    <w:p w:rsidR="00E27931" w:rsidRPr="00112C52" w:rsidRDefault="00E27931" w:rsidP="00FB056E">
      <w:pPr>
        <w:pStyle w:val="a6"/>
        <w:spacing w:after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Оконная ручка с замком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эффективный блокиратор на окна от детей. Устанавливается на место обычной ручки. После поворота ключа механизм блокируется и не дает повернуть ручку. </w:t>
      </w:r>
      <w:r w:rsidR="00DC5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механизм позволяет ставить окно в режим проветривания, но открыть его </w:t>
      </w:r>
      <w:r w:rsidR="00DC57BF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у ребенка не получится. </w:t>
      </w:r>
    </w:p>
    <w:p w:rsidR="00505274" w:rsidRPr="00112C52" w:rsidRDefault="00AE37A0" w:rsidP="00FB056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Ограничитель с тросиком</w:t>
      </w:r>
      <w:r w:rsidRPr="00112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="007118FE" w:rsidRPr="00112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–</w:t>
      </w:r>
      <w:r w:rsidR="00E27931" w:rsidRPr="00112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7118FE" w:rsidRPr="00112C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01FAC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по принципу дверной цепочки,  </w:t>
      </w:r>
      <w:r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позволяет </w:t>
      </w:r>
      <w:r w:rsidR="007118FE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открыться створке окна дальше своей длины</w:t>
      </w:r>
      <w:r w:rsidR="003A0D31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(примерно 20 см)</w:t>
      </w:r>
      <w:r w:rsidR="007118FE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0D31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проветривать комнату. Устанавливается на все типы окон: пластиковые, деревянные, алюминиевые. </w:t>
      </w:r>
      <w:r w:rsidR="007118FE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устройство может быть установлено и на балконную дверь.</w:t>
      </w:r>
      <w:r w:rsidR="00495540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55E" w:rsidRPr="00112C52" w:rsidRDefault="00252AA7" w:rsidP="00FB056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Накладной </w:t>
      </w:r>
      <w:r w:rsidR="004F6118" w:rsidRPr="004F6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6118" w:rsidRPr="004F6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замок</w:t>
      </w:r>
      <w:r w:rsidR="004F6118" w:rsidRPr="004F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95540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блокирует полное открывание створки</w:t>
      </w:r>
      <w:r w:rsidR="0079355E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</w:t>
      </w:r>
      <w:r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запирается на ключ. Монтируется в нижней части рамы, </w:t>
      </w:r>
      <w:r w:rsidR="00B01FAC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откидное и поворотное проветривание.</w:t>
      </w:r>
      <w:r w:rsidR="0079355E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для </w:t>
      </w:r>
      <w:r w:rsidR="0079355E" w:rsidRPr="004F6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ПВХ-окон</w:t>
      </w:r>
      <w:r w:rsidR="0079355E" w:rsidRPr="00112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деревянных и алюминиевых рам.</w:t>
      </w:r>
    </w:p>
    <w:p w:rsidR="005E5A93" w:rsidRPr="00112C52" w:rsidRDefault="00C3036C" w:rsidP="00FB056E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2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до сих пор полагают,  что москитная сетка –  хорошая защита. Это не так! </w:t>
      </w:r>
      <w:r w:rsidR="005E5A93" w:rsidRPr="00112C52">
        <w:rPr>
          <w:rFonts w:ascii="Times New Roman" w:hAnsi="Times New Roman" w:cs="Times New Roman"/>
          <w:sz w:val="24"/>
          <w:szCs w:val="24"/>
        </w:rPr>
        <w:t xml:space="preserve">Москитная сетка -  не является защитой от выпадения детей из окон, поскольку она слабо закреплена и не выдерживает вес ребенка. </w:t>
      </w:r>
    </w:p>
    <w:p w:rsidR="00B32F65" w:rsidRDefault="00AE412F" w:rsidP="00FB05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5A93" w:rsidRPr="00112C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32F65" w:rsidRPr="00112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Обезопасить </w:t>
      </w:r>
      <w:r w:rsidR="00D464C0" w:rsidRPr="00112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маленьких </w:t>
      </w:r>
      <w:r w:rsidR="00B32F65" w:rsidRPr="00112C52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– это значит сделать окно недоступным для открывания без участия взрослых</w:t>
      </w:r>
      <w:r w:rsidR="00B3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sectPr w:rsidR="00B3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72A"/>
    <w:multiLevelType w:val="multilevel"/>
    <w:tmpl w:val="986C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D3D43"/>
    <w:multiLevelType w:val="multilevel"/>
    <w:tmpl w:val="D078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46CA0"/>
    <w:multiLevelType w:val="multilevel"/>
    <w:tmpl w:val="E6B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36619"/>
    <w:multiLevelType w:val="multilevel"/>
    <w:tmpl w:val="491E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9C"/>
    <w:rsid w:val="00022C4B"/>
    <w:rsid w:val="00082B3D"/>
    <w:rsid w:val="000B619C"/>
    <w:rsid w:val="00112C52"/>
    <w:rsid w:val="00127550"/>
    <w:rsid w:val="001749EC"/>
    <w:rsid w:val="00252AA7"/>
    <w:rsid w:val="002B14EC"/>
    <w:rsid w:val="002C2AD3"/>
    <w:rsid w:val="003A0D31"/>
    <w:rsid w:val="003A2096"/>
    <w:rsid w:val="003E32F5"/>
    <w:rsid w:val="0045215E"/>
    <w:rsid w:val="00482B38"/>
    <w:rsid w:val="00495540"/>
    <w:rsid w:val="0049614F"/>
    <w:rsid w:val="004F6118"/>
    <w:rsid w:val="00505274"/>
    <w:rsid w:val="0054685D"/>
    <w:rsid w:val="005E5A93"/>
    <w:rsid w:val="006163AC"/>
    <w:rsid w:val="007118FE"/>
    <w:rsid w:val="0079355E"/>
    <w:rsid w:val="00A13303"/>
    <w:rsid w:val="00A430EE"/>
    <w:rsid w:val="00AE37A0"/>
    <w:rsid w:val="00AE412F"/>
    <w:rsid w:val="00B01FAC"/>
    <w:rsid w:val="00B049D0"/>
    <w:rsid w:val="00B32F65"/>
    <w:rsid w:val="00C16B14"/>
    <w:rsid w:val="00C3036C"/>
    <w:rsid w:val="00D464C0"/>
    <w:rsid w:val="00DC3ADB"/>
    <w:rsid w:val="00DC57BF"/>
    <w:rsid w:val="00E27931"/>
    <w:rsid w:val="00E31B8F"/>
    <w:rsid w:val="00E864CE"/>
    <w:rsid w:val="00EA04FD"/>
    <w:rsid w:val="00F21693"/>
    <w:rsid w:val="00F25A52"/>
    <w:rsid w:val="00F93E6E"/>
    <w:rsid w:val="00F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3B9C-F49E-4BBA-A731-FFBB28B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B3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09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31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E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2021-02-20T06:54:00Z</cp:lastPrinted>
  <dcterms:created xsi:type="dcterms:W3CDTF">2024-04-16T08:48:00Z</dcterms:created>
  <dcterms:modified xsi:type="dcterms:W3CDTF">2024-04-16T08:48:00Z</dcterms:modified>
</cp:coreProperties>
</file>