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A1" w:rsidRDefault="004F47A1"/>
    <w:p w:rsidR="00883057" w:rsidRDefault="00883057"/>
    <w:p w:rsidR="00883057" w:rsidRDefault="00883057" w:rsidP="008830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проведении мероприятий в МОУ СОШ № 31</w:t>
      </w:r>
    </w:p>
    <w:p w:rsidR="00883057" w:rsidRDefault="00883057" w:rsidP="008830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рамках </w:t>
      </w:r>
      <w:r>
        <w:rPr>
          <w:rFonts w:ascii="Times New Roman" w:hAnsi="Times New Roman"/>
          <w:b/>
          <w:sz w:val="28"/>
          <w:szCs w:val="28"/>
        </w:rPr>
        <w:t>проекта «Школа жизни»</w:t>
      </w:r>
    </w:p>
    <w:p w:rsidR="00883057" w:rsidRDefault="00883057" w:rsidP="008830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1-31.03.2023 г.</w:t>
      </w:r>
    </w:p>
    <w:p w:rsidR="00883057" w:rsidRPr="003F24F2" w:rsidRDefault="00883057" w:rsidP="008830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27"/>
        <w:gridCol w:w="2700"/>
        <w:gridCol w:w="1872"/>
        <w:gridCol w:w="2393"/>
        <w:gridCol w:w="2648"/>
      </w:tblGrid>
      <w:tr w:rsidR="00D2492F" w:rsidTr="00D2492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2F" w:rsidRDefault="00D2492F" w:rsidP="00A85EF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2F" w:rsidRDefault="00D2492F" w:rsidP="00A85EF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2F" w:rsidRDefault="00D2492F" w:rsidP="00A85EF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Классы, количество обучающихся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2F" w:rsidRDefault="00D2492F" w:rsidP="00A85EF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2F" w:rsidRDefault="00D2492F" w:rsidP="00A85EF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D2492F" w:rsidRPr="00D2492F" w:rsidTr="00D2492F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2F" w:rsidRDefault="00D2492F" w:rsidP="00A85EF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2F" w:rsidRDefault="00D2492F" w:rsidP="00D2492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добра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2F" w:rsidRDefault="00D2492F" w:rsidP="00A85EF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Д/30</w:t>
            </w:r>
          </w:p>
          <w:p w:rsidR="00D2492F" w:rsidRDefault="00D2492F" w:rsidP="00A85EF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Б/25</w:t>
            </w:r>
          </w:p>
          <w:p w:rsidR="00D2492F" w:rsidRDefault="00D2492F" w:rsidP="00A85EF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Г/26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2F" w:rsidRDefault="00D2492F" w:rsidP="00D2492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руководитель,</w:t>
            </w:r>
          </w:p>
          <w:p w:rsidR="00D2492F" w:rsidRDefault="00D2492F" w:rsidP="00D2492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2F" w:rsidRPr="00D2492F" w:rsidRDefault="00D2492F" w:rsidP="00326C9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92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326C97">
              <w:rPr>
                <w:rFonts w:ascii="Times New Roman" w:hAnsi="Times New Roman"/>
                <w:sz w:val="20"/>
                <w:szCs w:val="20"/>
              </w:rPr>
              <w:t>МОУ СОШ № 31 б</w:t>
            </w:r>
            <w:r w:rsidRPr="00D2492F">
              <w:rPr>
                <w:rFonts w:ascii="Times New Roman" w:hAnsi="Times New Roman"/>
                <w:sz w:val="20"/>
                <w:szCs w:val="20"/>
              </w:rPr>
              <w:t>ыли проведены «Уроки добр</w:t>
            </w:r>
            <w:r w:rsidR="00326C97">
              <w:rPr>
                <w:rFonts w:ascii="Times New Roman" w:hAnsi="Times New Roman"/>
                <w:sz w:val="20"/>
                <w:szCs w:val="20"/>
              </w:rPr>
              <w:t>а</w:t>
            </w:r>
            <w:r w:rsidRPr="00D2492F">
              <w:rPr>
                <w:rFonts w:ascii="Times New Roman" w:hAnsi="Times New Roman"/>
                <w:sz w:val="20"/>
                <w:szCs w:val="20"/>
              </w:rPr>
              <w:t>»</w:t>
            </w:r>
            <w:r w:rsidR="00326C97">
              <w:rPr>
                <w:rFonts w:ascii="Times New Roman" w:hAnsi="Times New Roman"/>
                <w:sz w:val="20"/>
                <w:szCs w:val="20"/>
              </w:rPr>
              <w:t xml:space="preserve"> в 2 Д, 6Б,</w:t>
            </w:r>
            <w:r w:rsidRPr="00D2492F">
              <w:rPr>
                <w:rFonts w:ascii="Times New Roman" w:hAnsi="Times New Roman"/>
                <w:sz w:val="20"/>
                <w:szCs w:val="20"/>
              </w:rPr>
              <w:t xml:space="preserve"> 6Г классах. Тема урока </w:t>
            </w:r>
            <w:bookmarkStart w:id="0" w:name="_GoBack"/>
            <w:bookmarkEnd w:id="0"/>
            <w:r w:rsidRPr="00D2492F">
              <w:rPr>
                <w:rFonts w:ascii="Times New Roman" w:hAnsi="Times New Roman"/>
                <w:sz w:val="20"/>
                <w:szCs w:val="20"/>
              </w:rPr>
              <w:t>«Значимость оказания помощи другим». С детьми были проведены игры, беседы, обсуждались вопросы восприятия ими людей с ограниченными возможностями. Это очень интересный и важный уроки, ведь сейчас так актуально и важно в нашем мире быть терпимыми, добрыми, милосердными к окружающим.</w:t>
            </w:r>
          </w:p>
        </w:tc>
      </w:tr>
    </w:tbl>
    <w:p w:rsidR="00883057" w:rsidRDefault="00883057" w:rsidP="00883057">
      <w:pPr>
        <w:spacing w:after="200" w:line="276" w:lineRule="auto"/>
      </w:pPr>
    </w:p>
    <w:p w:rsidR="00883057" w:rsidRDefault="00883057" w:rsidP="00883057">
      <w:pPr>
        <w:spacing w:after="200" w:line="276" w:lineRule="auto"/>
      </w:pPr>
    </w:p>
    <w:p w:rsidR="00883057" w:rsidRDefault="00883057" w:rsidP="00883057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МОУ СОШ №31                                         Т.В. Беляева</w:t>
      </w:r>
    </w:p>
    <w:p w:rsidR="00883057" w:rsidRDefault="00883057" w:rsidP="00883057"/>
    <w:p w:rsidR="00883057" w:rsidRDefault="00883057" w:rsidP="00883057"/>
    <w:p w:rsidR="00883057" w:rsidRDefault="00883057"/>
    <w:p w:rsidR="00883057" w:rsidRDefault="00883057"/>
    <w:sectPr w:rsidR="00883057" w:rsidSect="002C5D46">
      <w:pgSz w:w="11910" w:h="16840"/>
      <w:pgMar w:top="0" w:right="580" w:bottom="280" w:left="880" w:header="731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CE"/>
    <w:rsid w:val="000F07CE"/>
    <w:rsid w:val="002C5D46"/>
    <w:rsid w:val="00326C97"/>
    <w:rsid w:val="004F47A1"/>
    <w:rsid w:val="00883057"/>
    <w:rsid w:val="00D2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0CCA4"/>
  <w15:chartTrackingRefBased/>
  <w15:docId w15:val="{FDED0F77-D204-4257-8965-74F04C89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05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05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школа31</dc:creator>
  <cp:keywords/>
  <dc:description/>
  <cp:lastModifiedBy>школа31</cp:lastModifiedBy>
  <cp:revision>4</cp:revision>
  <dcterms:created xsi:type="dcterms:W3CDTF">2023-03-29T11:30:00Z</dcterms:created>
  <dcterms:modified xsi:type="dcterms:W3CDTF">2023-03-29T11:34:00Z</dcterms:modified>
</cp:coreProperties>
</file>