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E6" w:rsidRPr="00A579A5" w:rsidRDefault="00FF29E6" w:rsidP="00FF29E6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579A5">
        <w:rPr>
          <w:rFonts w:ascii="Times New Roman" w:hAnsi="Times New Roman" w:cs="Times New Roman"/>
          <w:b/>
          <w:bCs/>
          <w:caps/>
          <w:sz w:val="28"/>
          <w:szCs w:val="28"/>
        </w:rPr>
        <w:t>Утверждаю</w:t>
      </w:r>
    </w:p>
    <w:p w:rsidR="00FF29E6" w:rsidRPr="00A579A5" w:rsidRDefault="00FF29E6" w:rsidP="00FF29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79A5">
        <w:rPr>
          <w:rFonts w:ascii="Times New Roman" w:hAnsi="Times New Roman" w:cs="Times New Roman"/>
          <w:b/>
          <w:bCs/>
          <w:sz w:val="28"/>
          <w:szCs w:val="28"/>
        </w:rPr>
        <w:t>Директор МОУ СОШ № 31</w:t>
      </w:r>
    </w:p>
    <w:p w:rsidR="00FF29E6" w:rsidRPr="00A579A5" w:rsidRDefault="00FF29E6" w:rsidP="00FF29E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79A5">
        <w:rPr>
          <w:rFonts w:ascii="Times New Roman" w:hAnsi="Times New Roman" w:cs="Times New Roman"/>
          <w:b/>
          <w:bCs/>
          <w:sz w:val="28"/>
          <w:szCs w:val="28"/>
        </w:rPr>
        <w:t>______________ /</w:t>
      </w:r>
      <w:r w:rsidR="00C47812" w:rsidRPr="00A579A5">
        <w:rPr>
          <w:rFonts w:ascii="Times New Roman" w:hAnsi="Times New Roman" w:cs="Times New Roman"/>
          <w:b/>
          <w:bCs/>
          <w:sz w:val="28"/>
          <w:szCs w:val="28"/>
        </w:rPr>
        <w:t>Беляева Т.В</w:t>
      </w:r>
      <w:r w:rsidRPr="00A579A5">
        <w:rPr>
          <w:rFonts w:ascii="Times New Roman" w:hAnsi="Times New Roman" w:cs="Times New Roman"/>
          <w:b/>
          <w:bCs/>
          <w:sz w:val="28"/>
          <w:szCs w:val="28"/>
        </w:rPr>
        <w:t>./</w:t>
      </w:r>
    </w:p>
    <w:p w:rsidR="00FF29E6" w:rsidRPr="00A579A5" w:rsidRDefault="00FF29E6" w:rsidP="00FF2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579A5">
        <w:rPr>
          <w:rFonts w:ascii="Times New Roman" w:hAnsi="Times New Roman" w:cs="Times New Roman"/>
          <w:sz w:val="28"/>
          <w:szCs w:val="28"/>
          <w:u w:val="single"/>
        </w:rPr>
        <w:t>Приказ №      от                           г.</w:t>
      </w:r>
    </w:p>
    <w:p w:rsidR="00CF0E41" w:rsidRPr="00A579A5" w:rsidRDefault="0064527B" w:rsidP="00FF2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9A5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6722DD" w:rsidRPr="00A579A5" w:rsidRDefault="0064527B" w:rsidP="00FF2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9A5">
        <w:rPr>
          <w:rFonts w:ascii="Times New Roman" w:hAnsi="Times New Roman" w:cs="Times New Roman"/>
          <w:sz w:val="28"/>
          <w:szCs w:val="28"/>
        </w:rPr>
        <w:t>подготовки и проведения ГИА</w:t>
      </w:r>
      <w:r w:rsidR="006722DD" w:rsidRPr="00A579A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</w:p>
    <w:p w:rsidR="003660FD" w:rsidRPr="00A579A5" w:rsidRDefault="00222560" w:rsidP="00FF29E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79A5">
        <w:rPr>
          <w:rFonts w:ascii="Times New Roman" w:hAnsi="Times New Roman" w:cs="Times New Roman"/>
          <w:sz w:val="28"/>
          <w:szCs w:val="28"/>
        </w:rPr>
        <w:t xml:space="preserve">в </w:t>
      </w:r>
      <w:r w:rsidR="000D1503" w:rsidRPr="00A579A5">
        <w:rPr>
          <w:rFonts w:ascii="Times New Roman" w:hAnsi="Times New Roman" w:cs="Times New Roman"/>
          <w:sz w:val="28"/>
          <w:szCs w:val="28"/>
        </w:rPr>
        <w:t>МОУ СОШ №31</w:t>
      </w:r>
      <w:r w:rsidR="00FA572A" w:rsidRPr="00A579A5">
        <w:rPr>
          <w:rFonts w:ascii="Times New Roman" w:hAnsi="Times New Roman" w:cs="Times New Roman"/>
          <w:sz w:val="28"/>
          <w:szCs w:val="28"/>
        </w:rPr>
        <w:t xml:space="preserve"> в 20</w:t>
      </w:r>
      <w:r w:rsidR="00C47812" w:rsidRPr="00A579A5">
        <w:rPr>
          <w:rFonts w:ascii="Times New Roman" w:hAnsi="Times New Roman" w:cs="Times New Roman"/>
          <w:sz w:val="28"/>
          <w:szCs w:val="28"/>
        </w:rPr>
        <w:t>2</w:t>
      </w:r>
      <w:r w:rsidR="00F95DCF">
        <w:rPr>
          <w:rFonts w:ascii="Times New Roman" w:hAnsi="Times New Roman" w:cs="Times New Roman"/>
          <w:sz w:val="28"/>
          <w:szCs w:val="28"/>
        </w:rPr>
        <w:t>2</w:t>
      </w:r>
      <w:r w:rsidR="00FA572A" w:rsidRPr="00A579A5">
        <w:rPr>
          <w:rFonts w:ascii="Times New Roman" w:hAnsi="Times New Roman" w:cs="Times New Roman"/>
          <w:sz w:val="28"/>
          <w:szCs w:val="28"/>
        </w:rPr>
        <w:t>-202</w:t>
      </w:r>
      <w:r w:rsidR="00F95DCF">
        <w:rPr>
          <w:rFonts w:ascii="Times New Roman" w:hAnsi="Times New Roman" w:cs="Times New Roman"/>
          <w:sz w:val="28"/>
          <w:szCs w:val="28"/>
        </w:rPr>
        <w:t>3</w:t>
      </w:r>
      <w:r w:rsidR="0064527B" w:rsidRPr="00A579A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8663"/>
        <w:gridCol w:w="1955"/>
        <w:gridCol w:w="1955"/>
        <w:gridCol w:w="2593"/>
      </w:tblGrid>
      <w:tr w:rsidR="00822EEA" w:rsidRPr="00A579A5" w:rsidTr="00EF1BE4">
        <w:trPr>
          <w:jc w:val="center"/>
        </w:trPr>
        <w:tc>
          <w:tcPr>
            <w:tcW w:w="168" w:type="pct"/>
            <w:vAlign w:val="center"/>
          </w:tcPr>
          <w:p w:rsidR="00CB41A9" w:rsidRPr="00A579A5" w:rsidRDefault="00FF29E6" w:rsidP="0022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41A9" w:rsidRPr="00A579A5" w:rsidRDefault="00CB41A9" w:rsidP="0022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60" w:type="pct"/>
            <w:vAlign w:val="center"/>
          </w:tcPr>
          <w:p w:rsidR="00CB41A9" w:rsidRPr="00A579A5" w:rsidRDefault="00CB41A9" w:rsidP="0004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Мероприятие: тема, форма</w:t>
            </w:r>
          </w:p>
        </w:tc>
        <w:tc>
          <w:tcPr>
            <w:tcW w:w="623" w:type="pct"/>
            <w:vAlign w:val="center"/>
          </w:tcPr>
          <w:p w:rsidR="00CB41A9" w:rsidRPr="00A579A5" w:rsidRDefault="00CB41A9" w:rsidP="0022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23" w:type="pct"/>
            <w:vAlign w:val="center"/>
          </w:tcPr>
          <w:p w:rsidR="00CB41A9" w:rsidRPr="00A579A5" w:rsidRDefault="00CB41A9" w:rsidP="0022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826" w:type="pct"/>
            <w:vAlign w:val="center"/>
          </w:tcPr>
          <w:p w:rsidR="00CB41A9" w:rsidRPr="00A579A5" w:rsidRDefault="00CB41A9" w:rsidP="0022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26D81" w:rsidRPr="00A579A5" w:rsidTr="00026D81">
        <w:trPr>
          <w:jc w:val="center"/>
        </w:trPr>
        <w:tc>
          <w:tcPr>
            <w:tcW w:w="5000" w:type="pct"/>
            <w:gridSpan w:val="5"/>
            <w:vAlign w:val="center"/>
          </w:tcPr>
          <w:p w:rsidR="00026D81" w:rsidRPr="00A579A5" w:rsidRDefault="00026D81" w:rsidP="00F95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Анализ проведения ГИА в 202</w:t>
            </w:r>
            <w:r w:rsidR="00F95D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6C3755" w:rsidRPr="00A579A5" w:rsidTr="00EF1BE4">
        <w:trPr>
          <w:jc w:val="center"/>
        </w:trPr>
        <w:tc>
          <w:tcPr>
            <w:tcW w:w="168" w:type="pct"/>
            <w:vAlign w:val="center"/>
          </w:tcPr>
          <w:p w:rsidR="006C3755" w:rsidRPr="00A579A5" w:rsidRDefault="006C3755" w:rsidP="00042D90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6C3755" w:rsidRPr="00A579A5" w:rsidRDefault="00026D81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ГИА-202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Городского округа Подольск.</w:t>
            </w:r>
          </w:p>
        </w:tc>
        <w:tc>
          <w:tcPr>
            <w:tcW w:w="623" w:type="pct"/>
            <w:vAlign w:val="center"/>
          </w:tcPr>
          <w:p w:rsidR="006C3755" w:rsidRPr="00A579A5" w:rsidRDefault="006C3755" w:rsidP="00B6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23" w:type="pct"/>
            <w:vAlign w:val="center"/>
          </w:tcPr>
          <w:p w:rsidR="006C3755" w:rsidRPr="00A579A5" w:rsidRDefault="006C3755" w:rsidP="00DE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6C3755" w:rsidRPr="00A579A5" w:rsidRDefault="006C3755" w:rsidP="00DE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6C3755" w:rsidRPr="00A579A5" w:rsidTr="00EF1BE4">
        <w:trPr>
          <w:jc w:val="center"/>
        </w:trPr>
        <w:tc>
          <w:tcPr>
            <w:tcW w:w="168" w:type="pct"/>
            <w:vAlign w:val="center"/>
          </w:tcPr>
          <w:p w:rsidR="006C3755" w:rsidRPr="00A579A5" w:rsidRDefault="006C3755" w:rsidP="00042D90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6C3755" w:rsidRPr="00A579A5" w:rsidRDefault="006C3755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педагогических советов с использованием аналитических материалов ГИА-20</w:t>
            </w:r>
            <w:r w:rsidR="00026D81"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реализации задач по повышению качества подготовки выпускников к ГИА в 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623" w:type="pct"/>
            <w:vAlign w:val="center"/>
          </w:tcPr>
          <w:p w:rsidR="006C3755" w:rsidRPr="00A579A5" w:rsidRDefault="006C3755" w:rsidP="00B6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23" w:type="pct"/>
            <w:vAlign w:val="center"/>
          </w:tcPr>
          <w:p w:rsidR="006C3755" w:rsidRPr="00A579A5" w:rsidRDefault="006C3755" w:rsidP="00DE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6C3755" w:rsidRPr="00A579A5" w:rsidRDefault="006C3755" w:rsidP="00DE1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026D81" w:rsidRPr="00A579A5" w:rsidTr="00026D81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26D81" w:rsidRPr="00A579A5" w:rsidRDefault="00026D81" w:rsidP="00B6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качества подготовки выпускников к ГИА-202</w:t>
            </w:r>
            <w:r w:rsidR="00B62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6D81" w:rsidRPr="00A579A5" w:rsidTr="00EF1BE4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26D81" w:rsidRPr="00A579A5" w:rsidRDefault="00026D81" w:rsidP="00026D81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026D81" w:rsidRPr="00A579A5" w:rsidRDefault="00026D81" w:rsidP="00026D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областных и зональных семинарах, </w:t>
            </w:r>
            <w:proofErr w:type="spellStart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курсах повышения квалификации для учителей по повышению </w:t>
            </w:r>
            <w:proofErr w:type="spellStart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качаства</w:t>
            </w:r>
            <w:proofErr w:type="spellEnd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 обучающихся к сдаче ГИА.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02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Октябрь – апрель (по расписанию ГБОУ ВО МО «АСОУ»)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02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26D81" w:rsidRPr="00A579A5" w:rsidRDefault="00026D81" w:rsidP="00026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026D81" w:rsidRPr="00A579A5" w:rsidTr="0057258E">
        <w:trPr>
          <w:jc w:val="center"/>
        </w:trPr>
        <w:tc>
          <w:tcPr>
            <w:tcW w:w="168" w:type="pct"/>
            <w:vAlign w:val="center"/>
          </w:tcPr>
          <w:p w:rsidR="00026D81" w:rsidRPr="00A579A5" w:rsidRDefault="00026D81" w:rsidP="0057258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026D81" w:rsidRPr="00A579A5" w:rsidRDefault="00026D81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совещания с руководителями школьных методических объединений по содержательному анализу полученных результатов ГИА-20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нормативных правовых актов, регулирующих проведение ГИА, изучению и использованию документов, определяющих КИМ (в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демонстрационных версий, спецификаций, кодификаторов)</w:t>
            </w:r>
          </w:p>
        </w:tc>
        <w:tc>
          <w:tcPr>
            <w:tcW w:w="623" w:type="pct"/>
            <w:vAlign w:val="center"/>
          </w:tcPr>
          <w:p w:rsidR="00026D81" w:rsidRPr="00A579A5" w:rsidRDefault="00026D81" w:rsidP="0057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026D81" w:rsidRPr="00A579A5" w:rsidRDefault="00026D81" w:rsidP="0057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  <w:tc>
          <w:tcPr>
            <w:tcW w:w="826" w:type="pct"/>
            <w:vAlign w:val="center"/>
          </w:tcPr>
          <w:p w:rsidR="00026D81" w:rsidRPr="00A579A5" w:rsidRDefault="00026D81" w:rsidP="00572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026D81" w:rsidRPr="00A579A5" w:rsidTr="00611757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26D81" w:rsidRPr="00A579A5" w:rsidRDefault="00026D81" w:rsidP="0061175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026D81" w:rsidRPr="00A579A5" w:rsidRDefault="00026D81" w:rsidP="006117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проведения независимого добровольного тестирования в Единой автоматизированной информационной системе «Оценка качества образования» для повышения качества подготовки 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обучающихся, в </w:t>
            </w:r>
            <w:proofErr w:type="spellStart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. выстраивания индивидуальной траектории обучающихся.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611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611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26D81" w:rsidRPr="00A579A5" w:rsidRDefault="00026D81" w:rsidP="00611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026D81" w:rsidRPr="00A579A5" w:rsidTr="00D52A3D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26D81" w:rsidRPr="00A579A5" w:rsidRDefault="00026D81" w:rsidP="00026D81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026D81" w:rsidRPr="00A579A5" w:rsidRDefault="00026D81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региональных диагностических работ для обучающихся 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10 классов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F95DCF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026D81" w:rsidRPr="00A579A5" w:rsidTr="00C44CEB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26D81" w:rsidRPr="00A579A5" w:rsidRDefault="00026D81" w:rsidP="00026D81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диагностических работ в целях повышения качества образования.</w:t>
            </w:r>
          </w:p>
        </w:tc>
        <w:tc>
          <w:tcPr>
            <w:tcW w:w="623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</w:tcPr>
          <w:p w:rsidR="00026D81" w:rsidRPr="00A579A5" w:rsidRDefault="00026D81" w:rsidP="00026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026D81" w:rsidRPr="00A579A5" w:rsidTr="00C66FF4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026D81" w:rsidRPr="00A579A5" w:rsidRDefault="00026D81" w:rsidP="00C66FF4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026D81" w:rsidRPr="00A579A5" w:rsidRDefault="00026D81" w:rsidP="00C66FF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проводимых ФГБНУ «ФИПИ».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C66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В течение года в соответствии с графиком ФИПИ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026D81" w:rsidRPr="00A579A5" w:rsidRDefault="00026D81" w:rsidP="00C66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026D81" w:rsidRPr="00A579A5" w:rsidRDefault="00026D81" w:rsidP="00C66F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Пономарева Н.Ю.</w:t>
            </w:r>
          </w:p>
        </w:tc>
      </w:tr>
      <w:tr w:rsidR="00D47F9C" w:rsidRPr="00A579A5" w:rsidTr="00AA3CA2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D47F9C" w:rsidRPr="00A579A5" w:rsidRDefault="00D47F9C" w:rsidP="00D47F9C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D47F9C" w:rsidRPr="00A579A5" w:rsidRDefault="00D47F9C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совещания школьных методических объединений по содержательному анализу полученных результатов ГИА-202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изучению нормативных правовых актов, регулирующих проведение ГИА, изучению и использованию документов, определяющих КИМ (в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демонстрационных версий, спецификаций, кодификаторов)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D47F9C" w:rsidRPr="00A579A5" w:rsidTr="001D26A3">
        <w:trPr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D47F9C" w:rsidRPr="00A579A5" w:rsidRDefault="00D47F9C" w:rsidP="00D47F9C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D47F9C" w:rsidRPr="00A579A5" w:rsidRDefault="00D47F9C" w:rsidP="00F95DC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качества подготовки выпускников 11-х классов по предметам: математика, физика, химия, география, литература, </w:t>
            </w:r>
            <w:r w:rsidR="00F95DCF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язык; а также выпускников, получивших низкие результаты на ОГЭ и ЕГЭ  </w:t>
            </w:r>
          </w:p>
        </w:tc>
        <w:tc>
          <w:tcPr>
            <w:tcW w:w="623" w:type="pct"/>
            <w:shd w:val="clear" w:color="auto" w:fill="auto"/>
          </w:tcPr>
          <w:p w:rsidR="00D47F9C" w:rsidRPr="00A579A5" w:rsidRDefault="00D47F9C" w:rsidP="00D47F9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23" w:type="pct"/>
            <w:shd w:val="clear" w:color="auto" w:fill="auto"/>
          </w:tcPr>
          <w:p w:rsidR="00D47F9C" w:rsidRPr="00A579A5" w:rsidRDefault="00D47F9C" w:rsidP="00D4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shd w:val="clear" w:color="auto" w:fill="auto"/>
          </w:tcPr>
          <w:p w:rsidR="00D47F9C" w:rsidRPr="00A579A5" w:rsidRDefault="00D47F9C" w:rsidP="00D4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D47F9C" w:rsidRPr="00A579A5" w:rsidTr="00EF1BE4">
        <w:trPr>
          <w:jc w:val="center"/>
        </w:trPr>
        <w:tc>
          <w:tcPr>
            <w:tcW w:w="168" w:type="pct"/>
            <w:vAlign w:val="center"/>
          </w:tcPr>
          <w:p w:rsidR="00D47F9C" w:rsidRPr="00A579A5" w:rsidRDefault="00D47F9C" w:rsidP="00D47F9C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D47F9C" w:rsidRPr="00A579A5" w:rsidRDefault="00D47F9C" w:rsidP="00D47F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подготовка  плана мероприятий по усилению информационно-разъяснительной работы при подготовке к ГИА на совещание при директоре</w:t>
            </w:r>
          </w:p>
        </w:tc>
        <w:tc>
          <w:tcPr>
            <w:tcW w:w="623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</w:t>
            </w:r>
          </w:p>
        </w:tc>
      </w:tr>
      <w:tr w:rsidR="00D47F9C" w:rsidRPr="00A579A5" w:rsidTr="00EF1BE4">
        <w:trPr>
          <w:jc w:val="center"/>
        </w:trPr>
        <w:tc>
          <w:tcPr>
            <w:tcW w:w="168" w:type="pct"/>
            <w:vAlign w:val="center"/>
          </w:tcPr>
          <w:p w:rsidR="00D47F9C" w:rsidRPr="00A579A5" w:rsidRDefault="00D47F9C" w:rsidP="00D47F9C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D47F9C" w:rsidRPr="00A579A5" w:rsidRDefault="00D47F9C" w:rsidP="00D4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педагогического совета с целью реализации задач по повышению качества подготовки выпускников к ЕГЭ</w:t>
            </w:r>
          </w:p>
        </w:tc>
        <w:tc>
          <w:tcPr>
            <w:tcW w:w="623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</w:t>
            </w:r>
          </w:p>
        </w:tc>
      </w:tr>
      <w:tr w:rsidR="00D47F9C" w:rsidRPr="00A579A5" w:rsidTr="00D47F9C">
        <w:trPr>
          <w:jc w:val="center"/>
        </w:trPr>
        <w:tc>
          <w:tcPr>
            <w:tcW w:w="5000" w:type="pct"/>
            <w:gridSpan w:val="5"/>
            <w:vAlign w:val="center"/>
          </w:tcPr>
          <w:p w:rsidR="00D47F9C" w:rsidRPr="00A579A5" w:rsidRDefault="00D47F9C" w:rsidP="00D4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Подготовка лиц, привлекаемых к проведению ГИА</w:t>
            </w:r>
          </w:p>
        </w:tc>
      </w:tr>
      <w:tr w:rsidR="00C37877" w:rsidRPr="00A579A5" w:rsidTr="002F6A83">
        <w:trPr>
          <w:jc w:val="center"/>
        </w:trPr>
        <w:tc>
          <w:tcPr>
            <w:tcW w:w="168" w:type="pct"/>
            <w:vAlign w:val="center"/>
          </w:tcPr>
          <w:p w:rsidR="00C37877" w:rsidRPr="00A579A5" w:rsidRDefault="00C37877" w:rsidP="00C3787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 и инструктажах, в том числе по вопросам ответственности и информационной безопасности, для различных категорий организаторов ГИА на муниципальном и региональном уровне: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ответственных муниципального уровня за организацию и проведение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ответственных муниципального уровня за подготовку лиц, привлекаемых к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руководителей ППЭ;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организаторов в ППЭ;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членов ГЭК;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 по работе с программным обеспечением, оказывающих информационно-техническую помощь руководителю и организаторам в ППЭ;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технических специалистов, ответственных за работу видеонаблюдения;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руководителей образовательных учреждений;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ассистентов, оказывающих необходимую техническую помощь участникам ГИА с ограниченными возможностями здоровья;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общественных наблюдателей;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специалистов по проведению инструктажа и обеспечению лабораторных работ;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участие в дистанционном обучении (учебная платформа) специалистов, привлекаемых к проведению ГИА досрочного и основного периодов;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дистанционных обучающих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работников ППЭ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C37877" w:rsidRPr="00A579A5" w:rsidTr="00CC0195">
        <w:trPr>
          <w:jc w:val="center"/>
        </w:trPr>
        <w:tc>
          <w:tcPr>
            <w:tcW w:w="168" w:type="pct"/>
            <w:vAlign w:val="center"/>
          </w:tcPr>
          <w:p w:rsidR="00C37877" w:rsidRPr="00A579A5" w:rsidRDefault="00C37877" w:rsidP="00C3787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C37877" w:rsidRPr="00A579A5" w:rsidRDefault="00C37877" w:rsidP="00C37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обучения экспертов предметных комиссии Московской области на базе АСОУ и Федерального государственного бюджетного научного учреждения «Федеральный институт педагогических измерений».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B626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- февраль 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Колесник Е.В., Петрова Е.А.</w:t>
            </w:r>
            <w:r w:rsidR="00775EAD">
              <w:rPr>
                <w:rFonts w:ascii="Times New Roman" w:hAnsi="Times New Roman" w:cs="Times New Roman"/>
                <w:sz w:val="28"/>
                <w:szCs w:val="28"/>
              </w:rPr>
              <w:t>, Фомин В.А., Якушева Я.С.</w:t>
            </w:r>
          </w:p>
        </w:tc>
        <w:tc>
          <w:tcPr>
            <w:tcW w:w="826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C37877" w:rsidRPr="00A579A5" w:rsidTr="00B710B3">
        <w:trPr>
          <w:jc w:val="center"/>
        </w:trPr>
        <w:tc>
          <w:tcPr>
            <w:tcW w:w="168" w:type="pct"/>
            <w:vAlign w:val="center"/>
          </w:tcPr>
          <w:p w:rsidR="00C37877" w:rsidRPr="00A579A5" w:rsidRDefault="00C37877" w:rsidP="00C3787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</w:tcPr>
          <w:p w:rsidR="00C37877" w:rsidRPr="00A579A5" w:rsidRDefault="00C37877" w:rsidP="00C3787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обучающих семинарах и инструктажах для лиц, привлекаемых к проведению ГИА-11 в ППЭ с технологией «Печать КИМ в ППЭ»:</w:t>
            </w:r>
          </w:p>
          <w:p w:rsidR="00C37877" w:rsidRPr="00A579A5" w:rsidRDefault="00C37877" w:rsidP="00C37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членов ГЭК;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руководителей ППЭ;</w:t>
            </w:r>
          </w:p>
          <w:p w:rsidR="00C37877" w:rsidRPr="00A579A5" w:rsidRDefault="00C37877" w:rsidP="00C37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организаторов;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- технических специалистов. </w:t>
            </w:r>
          </w:p>
        </w:tc>
        <w:tc>
          <w:tcPr>
            <w:tcW w:w="623" w:type="pct"/>
          </w:tcPr>
          <w:p w:rsidR="00C37877" w:rsidRPr="00A579A5" w:rsidRDefault="00775EAD" w:rsidP="00B626E7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 - май 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C37877" w:rsidRPr="00A579A5" w:rsidTr="00C37877">
        <w:trPr>
          <w:jc w:val="center"/>
        </w:trPr>
        <w:tc>
          <w:tcPr>
            <w:tcW w:w="5000" w:type="pct"/>
            <w:gridSpan w:val="5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Нормативно-правовое обеспечение</w:t>
            </w:r>
          </w:p>
        </w:tc>
      </w:tr>
      <w:tr w:rsidR="00C37877" w:rsidRPr="00A579A5" w:rsidTr="00EF1BE4">
        <w:trPr>
          <w:jc w:val="center"/>
        </w:trPr>
        <w:tc>
          <w:tcPr>
            <w:tcW w:w="168" w:type="pct"/>
            <w:vAlign w:val="center"/>
          </w:tcPr>
          <w:p w:rsidR="00C37877" w:rsidRPr="00A579A5" w:rsidRDefault="00C37877" w:rsidP="00C3787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C37877" w:rsidRPr="00A579A5" w:rsidRDefault="00C37877" w:rsidP="00C37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Совещание с педагогическими работниками школы «Вопросы подготовки к проведению государственной итоговой аттестации, изучение нормативных правовых актов, регулирующих проведение ГИА»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C37877" w:rsidRPr="00A579A5" w:rsidTr="00EF1BE4">
        <w:trPr>
          <w:jc w:val="center"/>
        </w:trPr>
        <w:tc>
          <w:tcPr>
            <w:tcW w:w="168" w:type="pct"/>
            <w:vAlign w:val="center"/>
          </w:tcPr>
          <w:p w:rsidR="00C37877" w:rsidRPr="00A579A5" w:rsidRDefault="00C37877" w:rsidP="00C37877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актуализированных информационных материалов по организации и проведению ГИА-9 и ГИА-11 для размещения на информационных стендах и сайте школы: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местах, сроках и порядке подачи заявления на участие в итоговом сочинении (изложении) и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порядок проведения итогового сочинения (изложения) и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расписание ОГЭ, ЕГЭ;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выборе предметов на прохождение ГИА, в том числе по математике профильного и базового уровней;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перечне запрещенных и допустимых средств в пункте проведения экзамена;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процедуры завершения экзамена по уважительной причине и удаления с экзамена;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об интернет - ресурсах для участников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местах расположения пунктов проведения экзаменов;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об оценке результатов ЕГЭ, ОГЭ, ГВЭ;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правах и обязанностях участников ГИА, последствиях нарушения порядка проведения ЕГЭ, ОГЭ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особенности организации ЕГЭ, ОГЭ в резервные дни основного периода и в дополнительные сроки;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правилах поведения обучающихся на ГИА;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работе с экзаменационными материалами;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 способах и местах получения результатов ГИА,</w:t>
            </w:r>
          </w:p>
          <w:p w:rsidR="00C37877" w:rsidRPr="00A579A5" w:rsidRDefault="00C37877" w:rsidP="00C37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об апелляциях;</w:t>
            </w:r>
          </w:p>
          <w:p w:rsidR="00C37877" w:rsidRPr="00A579A5" w:rsidRDefault="00C37877" w:rsidP="00C378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об аккредитации общественных наблюдателей на ГИА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учащиеся, родители учащихся</w:t>
            </w:r>
          </w:p>
        </w:tc>
        <w:tc>
          <w:tcPr>
            <w:tcW w:w="826" w:type="pct"/>
            <w:vAlign w:val="center"/>
          </w:tcPr>
          <w:p w:rsidR="00C37877" w:rsidRPr="00A579A5" w:rsidRDefault="00C37877" w:rsidP="00C37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05BDE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нормативных правовых документов муниципального и школьного уровней по организации и проведению ГИА по образовательным программам основного общего образования (далее – 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ГИА-9) на территории Городского округа Подольск в 202</w:t>
            </w:r>
            <w:r w:rsidR="00F95D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году, регламентирующих вопросы:</w:t>
            </w:r>
          </w:p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проведение итогового собеседования по русскому языку;</w:t>
            </w:r>
          </w:p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проведения ГИА-9 в досрочный период;</w:t>
            </w:r>
          </w:p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проведения ГИА-9 в основной период;</w:t>
            </w:r>
          </w:p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проведения ГИА-9 в дополнительный период</w:t>
            </w:r>
          </w:p>
        </w:tc>
        <w:tc>
          <w:tcPr>
            <w:tcW w:w="623" w:type="pct"/>
          </w:tcPr>
          <w:p w:rsidR="00775EAD" w:rsidRPr="00A579A5" w:rsidRDefault="0075119E" w:rsidP="0077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в соответствии 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единым расписанием ГИА-9</w:t>
            </w:r>
          </w:p>
          <w:p w:rsidR="0075119E" w:rsidRPr="00A579A5" w:rsidRDefault="0075119E" w:rsidP="007511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2B42FC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нормативных правовых актов муниципального и школьного уровней по организации и проведению ГИА по образовательным программам среднего общего образования (далее – ГИА-11) на территории Городского округа Подольск в 202</w:t>
            </w:r>
            <w:r w:rsidR="00F95D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году, регламентирующих вопросы: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итогового сочинения (изложения)</w:t>
            </w:r>
          </w:p>
        </w:tc>
        <w:tc>
          <w:tcPr>
            <w:tcW w:w="623" w:type="pct"/>
          </w:tcPr>
          <w:p w:rsidR="0075119E" w:rsidRPr="00A579A5" w:rsidRDefault="0075119E" w:rsidP="0075119E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в соответствии с единым расписанием ГИА-11</w:t>
            </w:r>
          </w:p>
          <w:p w:rsidR="0075119E" w:rsidRPr="00A579A5" w:rsidRDefault="0075119E" w:rsidP="0075119E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75119E">
        <w:trPr>
          <w:jc w:val="center"/>
        </w:trPr>
        <w:tc>
          <w:tcPr>
            <w:tcW w:w="5000" w:type="pct"/>
            <w:gridSpan w:val="5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Организационное сопровождение ГИА-9 и ГИА-11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дорожной карты  подготовки и проведения государственной итоговой аттестации по образовательным программам основного и среднего общего образования .</w:t>
            </w:r>
          </w:p>
        </w:tc>
        <w:tc>
          <w:tcPr>
            <w:tcW w:w="623" w:type="pct"/>
          </w:tcPr>
          <w:p w:rsidR="0075119E" w:rsidRPr="00A579A5" w:rsidRDefault="00B626E7" w:rsidP="00B626E7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Комитет по образованию информации о планируемом количестве участников ГИА в 202</w:t>
            </w:r>
            <w:r w:rsidR="00F95D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из числа: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выпускников общеобразовательных учреждений текущего года;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обучающихся и выпускников профессиональных образовательных организаций;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выпускников прошлых лет;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лиц, не прошедших ГИА в 202</w:t>
            </w:r>
            <w:r w:rsidR="00F95D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лиц с ограниченными возможностями здоровья, инвалидов и детей-инвалидов (далее – ОВЗ):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предварительная информация, 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итоговая информация.</w:t>
            </w:r>
          </w:p>
        </w:tc>
        <w:tc>
          <w:tcPr>
            <w:tcW w:w="623" w:type="pct"/>
          </w:tcPr>
          <w:p w:rsidR="0075119E" w:rsidRPr="00A579A5" w:rsidRDefault="0075119E" w:rsidP="0075119E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октябрь-ноябрь (предварительная информация)</w:t>
            </w:r>
          </w:p>
          <w:p w:rsidR="0075119E" w:rsidRPr="00A579A5" w:rsidRDefault="0075119E" w:rsidP="0075119E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19E" w:rsidRPr="00A579A5" w:rsidRDefault="0075119E" w:rsidP="007511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февраль  (</w:t>
            </w:r>
            <w:proofErr w:type="gramEnd"/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информация)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119E" w:rsidRPr="00A579A5" w:rsidRDefault="0075119E" w:rsidP="007511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 </w:t>
            </w:r>
          </w:p>
          <w:p w:rsidR="0075119E" w:rsidRPr="00A579A5" w:rsidRDefault="0075119E" w:rsidP="00B626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январь-март 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данных в информационную систему обеспечения проведения ГИА (далее – РИС), в том числе: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 лицах, привлекаемых к проведению ГИА-9 и ГИА-11;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 членах предметных комиссий;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 ППЭ, включая информацию об аудиторном фонде;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об участниках ГИА-9 и ГИА-11, в том числе об участниках итогового сочинения (изложения);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отнесение участников ГИА-9, ГИА-11, итогового сочинения (изложения) к категории лиц с ограниченными возможностями здоровья, детей-инвалидов, инвалидов;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об общественных наблюдателях.</w:t>
            </w:r>
          </w:p>
        </w:tc>
        <w:tc>
          <w:tcPr>
            <w:tcW w:w="623" w:type="pct"/>
          </w:tcPr>
          <w:p w:rsidR="0075119E" w:rsidRPr="00A579A5" w:rsidRDefault="0075119E" w:rsidP="0075119E">
            <w:pPr>
              <w:ind w:right="-74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соответствии с графиком РЦОИ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списочных составов лиц, привлекаемых к проведению ГИА: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членов ГЭК;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руководителей ППЭ;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- организаторов ППЭ;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технических специалистов ППЭ;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членов предметных комиссий.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руководителей образовательных учреждений;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ассистентов, оказывающих необходимую техническую помощь участникам ГИА с ограниченными возможностями здоровья;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общественных наблюдателей;</w:t>
            </w:r>
          </w:p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специалистов по проведению инструктажа и обеспечению лабораторных работ;</w:t>
            </w:r>
          </w:p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-медицинских работников</w:t>
            </w:r>
          </w:p>
        </w:tc>
        <w:tc>
          <w:tcPr>
            <w:tcW w:w="623" w:type="pct"/>
          </w:tcPr>
          <w:p w:rsidR="0075119E" w:rsidRPr="00A579A5" w:rsidRDefault="0075119E" w:rsidP="007511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ноябрь -</w:t>
            </w:r>
          </w:p>
          <w:p w:rsidR="0075119E" w:rsidRPr="00A579A5" w:rsidRDefault="00775EAD" w:rsidP="00B626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Сбор информации об условиях, необходимых для проведения экзаменов в пунктах проведения ЕГЭ и ГВЭ для выпускников с ограниченными возможностями здоровья.</w:t>
            </w:r>
          </w:p>
        </w:tc>
        <w:tc>
          <w:tcPr>
            <w:tcW w:w="623" w:type="pct"/>
          </w:tcPr>
          <w:p w:rsidR="0075119E" w:rsidRPr="00A579A5" w:rsidRDefault="0075119E" w:rsidP="00B626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январь-февраль 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итогового собеседования по русскому языку, как условие допуска к ГИА-9.</w:t>
            </w:r>
          </w:p>
        </w:tc>
        <w:tc>
          <w:tcPr>
            <w:tcW w:w="623" w:type="pct"/>
          </w:tcPr>
          <w:p w:rsidR="00020633" w:rsidRPr="00020633" w:rsidRDefault="00020633" w:rsidP="00020633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633">
              <w:rPr>
                <w:rFonts w:ascii="Times New Roman" w:eastAsia="Calibri" w:hAnsi="Times New Roman" w:cs="Times New Roman"/>
                <w:sz w:val="28"/>
                <w:szCs w:val="28"/>
              </w:rPr>
              <w:t>8 февраля 2023</w:t>
            </w:r>
          </w:p>
          <w:p w:rsidR="00020633" w:rsidRPr="00020633" w:rsidRDefault="00020633" w:rsidP="00020633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633">
              <w:rPr>
                <w:rFonts w:ascii="Times New Roman" w:eastAsia="Calibri" w:hAnsi="Times New Roman" w:cs="Times New Roman"/>
                <w:sz w:val="28"/>
                <w:szCs w:val="28"/>
              </w:rPr>
              <w:t>15 марта 2023</w:t>
            </w:r>
          </w:p>
          <w:p w:rsidR="0075119E" w:rsidRPr="00A579A5" w:rsidRDefault="00020633" w:rsidP="00020633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633">
              <w:rPr>
                <w:rFonts w:ascii="Times New Roman" w:eastAsia="Calibri" w:hAnsi="Times New Roman" w:cs="Times New Roman"/>
                <w:sz w:val="28"/>
                <w:szCs w:val="28"/>
              </w:rPr>
              <w:t>15 мая 2023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педагогические работники, учащиеся</w:t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</w:t>
            </w:r>
          </w:p>
        </w:tc>
      </w:tr>
      <w:tr w:rsidR="0075119E" w:rsidRPr="00A579A5" w:rsidTr="00B91BE6">
        <w:trPr>
          <w:jc w:val="center"/>
        </w:trPr>
        <w:tc>
          <w:tcPr>
            <w:tcW w:w="168" w:type="pct"/>
            <w:vAlign w:val="center"/>
          </w:tcPr>
          <w:p w:rsidR="0075119E" w:rsidRPr="00A579A5" w:rsidRDefault="0075119E" w:rsidP="0075119E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75119E" w:rsidRPr="00A579A5" w:rsidRDefault="0075119E" w:rsidP="007511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условий, необходимых для проведения ЕГЭ, ОГЭ и ГВЭ для выпускников с ОВЗ.</w:t>
            </w:r>
          </w:p>
        </w:tc>
        <w:tc>
          <w:tcPr>
            <w:tcW w:w="623" w:type="pct"/>
          </w:tcPr>
          <w:p w:rsidR="0075119E" w:rsidRPr="00A579A5" w:rsidRDefault="00B626E7" w:rsidP="00B626E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623" w:type="pct"/>
            <w:vAlign w:val="center"/>
          </w:tcPr>
          <w:p w:rsidR="0075119E" w:rsidRPr="00A579A5" w:rsidRDefault="0075119E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</w:t>
            </w:r>
            <w:r w:rsidR="005B6986" w:rsidRPr="00A579A5">
              <w:rPr>
                <w:rFonts w:ascii="Times New Roman" w:hAnsi="Times New Roman" w:cs="Times New Roman"/>
                <w:sz w:val="28"/>
                <w:szCs w:val="28"/>
              </w:rPr>
              <w:t>ектора, педагогические работник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6" w:type="pct"/>
            <w:vAlign w:val="center"/>
          </w:tcPr>
          <w:p w:rsidR="0075119E" w:rsidRPr="00A579A5" w:rsidRDefault="0075119E" w:rsidP="00751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</w:t>
            </w:r>
          </w:p>
        </w:tc>
      </w:tr>
      <w:tr w:rsidR="005B6986" w:rsidRPr="00A579A5" w:rsidTr="00B91BE6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5B6986" w:rsidRPr="00A579A5" w:rsidRDefault="005B6986" w:rsidP="005B6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ГИА-9:</w:t>
            </w:r>
          </w:p>
          <w:p w:rsidR="005B6986" w:rsidRPr="00A579A5" w:rsidRDefault="005B6986" w:rsidP="005B6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досрочный период;</w:t>
            </w:r>
          </w:p>
          <w:p w:rsidR="005B6986" w:rsidRPr="00A579A5" w:rsidRDefault="005B6986" w:rsidP="005B6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-основной период;</w:t>
            </w:r>
          </w:p>
          <w:p w:rsidR="005B6986" w:rsidRPr="00A579A5" w:rsidRDefault="005B6986" w:rsidP="005B698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дополнительный период.</w:t>
            </w:r>
          </w:p>
        </w:tc>
        <w:tc>
          <w:tcPr>
            <w:tcW w:w="623" w:type="pct"/>
          </w:tcPr>
          <w:p w:rsidR="005B6986" w:rsidRPr="00A579A5" w:rsidRDefault="005B6986" w:rsidP="005B69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единым расписанием проведения ГИА-9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педагогические работник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</w:t>
            </w:r>
          </w:p>
        </w:tc>
      </w:tr>
      <w:tr w:rsidR="005B6986" w:rsidRPr="00A579A5" w:rsidTr="005A4FCC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5B6986" w:rsidRPr="00A579A5" w:rsidRDefault="005B6986" w:rsidP="005B698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ознакомления участников ГИА с результатами экзаменов, в том числе с использованием Интернет-ресурсов.</w:t>
            </w:r>
          </w:p>
        </w:tc>
        <w:tc>
          <w:tcPr>
            <w:tcW w:w="623" w:type="pct"/>
          </w:tcPr>
          <w:p w:rsidR="005B6986" w:rsidRPr="00A579A5" w:rsidRDefault="005B6986" w:rsidP="005B69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со сроками ФЦТ</w:t>
            </w:r>
          </w:p>
        </w:tc>
        <w:tc>
          <w:tcPr>
            <w:tcW w:w="623" w:type="pct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директора, педагогические работники</w:t>
            </w:r>
          </w:p>
        </w:tc>
        <w:tc>
          <w:tcPr>
            <w:tcW w:w="826" w:type="pct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5B6986" w:rsidRPr="00A579A5" w:rsidTr="00AA0D56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</w:tcPr>
          <w:p w:rsidR="005B6986" w:rsidRPr="00A579A5" w:rsidRDefault="005B6986" w:rsidP="00F95DC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аналитического отчета по результатам ГИА в форме ЕГЭ, ОГЭ и ГВЭ -202</w:t>
            </w:r>
            <w:r w:rsidR="00F95D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предоставление информации в МОМО.</w:t>
            </w:r>
          </w:p>
        </w:tc>
        <w:tc>
          <w:tcPr>
            <w:tcW w:w="623" w:type="pct"/>
          </w:tcPr>
          <w:p w:rsidR="005B6986" w:rsidRPr="00A579A5" w:rsidRDefault="005B6986" w:rsidP="000206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июнь-август </w:t>
            </w:r>
          </w:p>
        </w:tc>
        <w:tc>
          <w:tcPr>
            <w:tcW w:w="623" w:type="pct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  <w:tc>
          <w:tcPr>
            <w:tcW w:w="826" w:type="pct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Пономарева Н.Ю.</w:t>
            </w:r>
          </w:p>
        </w:tc>
      </w:tr>
      <w:tr w:rsidR="005B6986" w:rsidRPr="00A579A5" w:rsidTr="005B6986">
        <w:trPr>
          <w:jc w:val="center"/>
        </w:trPr>
        <w:tc>
          <w:tcPr>
            <w:tcW w:w="5000" w:type="pct"/>
            <w:gridSpan w:val="5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F9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собрание учащихся 11-х классов «Основные особенности проведения ЕГЭ в 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775EAD" w:rsidRPr="00A579A5" w:rsidTr="00EF1BE4">
        <w:trPr>
          <w:jc w:val="center"/>
        </w:trPr>
        <w:tc>
          <w:tcPr>
            <w:tcW w:w="168" w:type="pct"/>
            <w:vAlign w:val="center"/>
          </w:tcPr>
          <w:p w:rsidR="00775EAD" w:rsidRPr="00A579A5" w:rsidRDefault="00775EAD" w:rsidP="00775EAD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775EAD" w:rsidRPr="00A579A5" w:rsidRDefault="00775EAD" w:rsidP="00F9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учащихся 11-х классов «Основные особенности проведения ЕГЭ в 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F9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Классное собрание учащихся 9-х классов «Основные особенности проведения государственной итоговой аттестации 9-х классов в 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775EAD" w:rsidRPr="00A579A5" w:rsidTr="00EF1BE4">
        <w:trPr>
          <w:jc w:val="center"/>
        </w:trPr>
        <w:tc>
          <w:tcPr>
            <w:tcW w:w="168" w:type="pct"/>
            <w:vAlign w:val="center"/>
          </w:tcPr>
          <w:p w:rsidR="00775EAD" w:rsidRPr="00A579A5" w:rsidRDefault="00775EAD" w:rsidP="00775EAD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775EAD" w:rsidRPr="00A579A5" w:rsidRDefault="00775EAD" w:rsidP="00F95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 учащихся 9-х классов «Основные особенности проведения государственной итоговой аттестации 9-х классов в 202</w:t>
            </w:r>
            <w:r w:rsidR="00F95D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775EAD" w:rsidRPr="00A579A5" w:rsidTr="00EF1BE4">
        <w:trPr>
          <w:jc w:val="center"/>
        </w:trPr>
        <w:tc>
          <w:tcPr>
            <w:tcW w:w="168" w:type="pct"/>
            <w:vAlign w:val="center"/>
          </w:tcPr>
          <w:p w:rsidR="00775EAD" w:rsidRPr="00A579A5" w:rsidRDefault="00775EAD" w:rsidP="00775EAD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775EAD" w:rsidRPr="00A579A5" w:rsidRDefault="00775EAD" w:rsidP="0077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Размещение и обновление  актуализированных информационных материалов на информационных стендах и сайте школы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учащиеся, родители учащихся</w:t>
            </w:r>
          </w:p>
        </w:tc>
        <w:tc>
          <w:tcPr>
            <w:tcW w:w="826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775EAD" w:rsidRPr="00A579A5" w:rsidTr="00EF1BE4">
        <w:trPr>
          <w:jc w:val="center"/>
        </w:trPr>
        <w:tc>
          <w:tcPr>
            <w:tcW w:w="168" w:type="pct"/>
            <w:vAlign w:val="center"/>
          </w:tcPr>
          <w:p w:rsidR="00775EAD" w:rsidRPr="00A579A5" w:rsidRDefault="00775EAD" w:rsidP="00775EAD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775EAD" w:rsidRPr="00A579A5" w:rsidRDefault="00775EAD" w:rsidP="0077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участниками образовательного процесса.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775EAD" w:rsidRPr="00A579A5" w:rsidTr="00EF1BE4">
        <w:trPr>
          <w:jc w:val="center"/>
        </w:trPr>
        <w:tc>
          <w:tcPr>
            <w:tcW w:w="168" w:type="pct"/>
            <w:vAlign w:val="center"/>
          </w:tcPr>
          <w:p w:rsidR="00775EAD" w:rsidRPr="00A579A5" w:rsidRDefault="00775EAD" w:rsidP="00775EAD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775EAD" w:rsidRPr="00A579A5" w:rsidRDefault="00775EAD" w:rsidP="00775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для лиц с ОВЗ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775EAD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выпускников и всех лиц, привлекаемых к проведению ГИА-202</w:t>
            </w:r>
            <w:r w:rsidR="00B626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: -тренинги на развитие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и самоорганизации, снятия тревожности; -индивидуальные консультации для учащихся и родителей по вопросам психологической подготовки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учащиеся, 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учащихся и родителей «О порядке подготовки и проведения ЕГЭ. Написание сочинения как допуск к участию в ГИА».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Учащиеся, 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учащихся 11-х классов «Особенности контрольно-измерительных материалов в 202</w:t>
            </w:r>
            <w:r w:rsidR="00B626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 Возможность работы с открытым банком заданий ЕГЭ»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учащихся 9-х классов «Особенности КИМ  ОГЭ в 202</w:t>
            </w:r>
            <w:r w:rsidR="00B626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учащихся 9-х классов  «О порядке подготовки и проведения ОГЭ»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родителей учащихся 9-х классов «О порядке подготовки и проведения ОГЭ»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Классное собрание учащихся 11-х классов 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«Порядок проведения ЕГЭ»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учащихся 11-х классов 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«Порядок проведения ЕГЭ»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учащихся 11-х классов «Инструктаж по технологии проведения ЕГЭ»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родителей учащихся 11-х классов «Инструктаж по технологии проведения ЕГЭ»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Н.Ю., директор школы Беляева Т.В.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учащихся 9-х классов «Инструктаж по технологии проведения ОГЭ»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Собрание родителей учащихся 9-х классов «Инструктаж по технологии проведения ОГЭ»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, Пономарева Н.Ю., </w:t>
            </w:r>
            <w:r w:rsidRPr="00A57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 Беляева Т.В.</w:t>
            </w:r>
          </w:p>
        </w:tc>
      </w:tr>
      <w:tr w:rsidR="005B6986" w:rsidRPr="00A579A5" w:rsidTr="00EF1BE4">
        <w:trPr>
          <w:trHeight w:val="983"/>
          <w:jc w:val="center"/>
        </w:trPr>
        <w:tc>
          <w:tcPr>
            <w:tcW w:w="168" w:type="pct"/>
            <w:shd w:val="clear" w:color="auto" w:fill="auto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shd w:val="clear" w:color="auto" w:fill="auto"/>
            <w:vAlign w:val="center"/>
          </w:tcPr>
          <w:p w:rsidR="005B6986" w:rsidRPr="00A579A5" w:rsidRDefault="005B6986" w:rsidP="00B62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собрания учащихся 11-х классов «Ознакомление с расписанием проведения ЕГЭ-202</w:t>
            </w:r>
            <w:r w:rsidR="00B626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B626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собрания учащихся 9-х классов «Ознакомление с расписанием проведения ОГЭ-202</w:t>
            </w:r>
            <w:r w:rsidR="00B626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Классное собрание учеников 9-х классов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учеников 9-х классов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Классное собрание учеников 11-х классов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учеников 11-х классов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Родители учащихся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в общественно-просветительских акций</w:t>
            </w:r>
            <w:proofErr w:type="gram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для выпускников и родителей:</w:t>
            </w:r>
          </w:p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«Единый день сдачи ЕГЭ родителями»;</w:t>
            </w:r>
          </w:p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«Сто баллов до победы»;</w:t>
            </w:r>
          </w:p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- «Я сдам ЕГЭ!»</w:t>
            </w:r>
          </w:p>
        </w:tc>
        <w:tc>
          <w:tcPr>
            <w:tcW w:w="623" w:type="pct"/>
            <w:vAlign w:val="center"/>
          </w:tcPr>
          <w:p w:rsidR="00775EAD" w:rsidRPr="00775EAD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AD"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</w:p>
          <w:p w:rsidR="005B6986" w:rsidRPr="00A579A5" w:rsidRDefault="00775EAD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EAD">
              <w:rPr>
                <w:rFonts w:ascii="Times New Roman" w:hAnsi="Times New Roman" w:cs="Times New Roman"/>
                <w:sz w:val="28"/>
                <w:szCs w:val="28"/>
              </w:rPr>
              <w:t xml:space="preserve">(по графику </w:t>
            </w:r>
            <w:proofErr w:type="spellStart"/>
            <w:r w:rsidRPr="00775EAD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775E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учителя-предметники, родители, обучающиеся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775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Т.В., Пономарева Н.Ю.</w:t>
            </w:r>
          </w:p>
        </w:tc>
      </w:tr>
      <w:tr w:rsidR="005B6986" w:rsidRPr="00A579A5" w:rsidTr="00EF1BE4">
        <w:trPr>
          <w:jc w:val="center"/>
        </w:trPr>
        <w:tc>
          <w:tcPr>
            <w:tcW w:w="168" w:type="pct"/>
            <w:vAlign w:val="center"/>
          </w:tcPr>
          <w:p w:rsidR="005B6986" w:rsidRPr="00A579A5" w:rsidRDefault="005B6986" w:rsidP="005B6986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  <w:vAlign w:val="center"/>
          </w:tcPr>
          <w:p w:rsidR="005B6986" w:rsidRPr="00A579A5" w:rsidRDefault="005B6986" w:rsidP="005B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Мониторинг определения выпускников 9-х и 11-х классов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020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623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обучающиеся</w:t>
            </w:r>
          </w:p>
        </w:tc>
        <w:tc>
          <w:tcPr>
            <w:tcW w:w="826" w:type="pct"/>
            <w:vAlign w:val="center"/>
          </w:tcPr>
          <w:p w:rsidR="005B6986" w:rsidRPr="00A579A5" w:rsidRDefault="005B6986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A579A5">
              <w:rPr>
                <w:rFonts w:ascii="Times New Roman" w:hAnsi="Times New Roman" w:cs="Times New Roman"/>
                <w:sz w:val="28"/>
                <w:szCs w:val="28"/>
              </w:rPr>
              <w:t xml:space="preserve"> по УВР Якушева Я.С.</w:t>
            </w:r>
          </w:p>
        </w:tc>
      </w:tr>
      <w:tr w:rsidR="00A579A5" w:rsidRPr="00A579A5" w:rsidTr="00A579A5">
        <w:trPr>
          <w:jc w:val="center"/>
        </w:trPr>
        <w:tc>
          <w:tcPr>
            <w:tcW w:w="5000" w:type="pct"/>
            <w:gridSpan w:val="5"/>
            <w:vAlign w:val="center"/>
          </w:tcPr>
          <w:p w:rsidR="00A579A5" w:rsidRPr="00A579A5" w:rsidRDefault="00A579A5" w:rsidP="005B6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ГИА-9 и ГИА-11</w:t>
            </w:r>
          </w:p>
        </w:tc>
      </w:tr>
      <w:tr w:rsidR="00A579A5" w:rsidRPr="00A579A5" w:rsidTr="00BA4CB6">
        <w:trPr>
          <w:jc w:val="center"/>
        </w:trPr>
        <w:tc>
          <w:tcPr>
            <w:tcW w:w="168" w:type="pct"/>
            <w:vAlign w:val="center"/>
          </w:tcPr>
          <w:p w:rsidR="00A579A5" w:rsidRPr="00A579A5" w:rsidRDefault="00A579A5" w:rsidP="00A579A5">
            <w:pPr>
              <w:pStyle w:val="a6"/>
              <w:numPr>
                <w:ilvl w:val="0"/>
                <w:numId w:val="1"/>
              </w:numPr>
              <w:ind w:left="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pct"/>
          </w:tcPr>
          <w:p w:rsidR="00A579A5" w:rsidRPr="00A579A5" w:rsidRDefault="00A579A5" w:rsidP="00A57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по:</w:t>
            </w:r>
          </w:p>
          <w:p w:rsidR="00A579A5" w:rsidRPr="00A579A5" w:rsidRDefault="00A579A5" w:rsidP="00A57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заключению договоров и дополнительных соглашений с лицами, привлекаемыми к проведению ГИА;</w:t>
            </w:r>
          </w:p>
          <w:p w:rsidR="00A579A5" w:rsidRPr="00A579A5" w:rsidRDefault="00A579A5" w:rsidP="00A57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- оплата лицам, привлекаемым к проведению ГИА.</w:t>
            </w:r>
          </w:p>
        </w:tc>
        <w:tc>
          <w:tcPr>
            <w:tcW w:w="623" w:type="pct"/>
          </w:tcPr>
          <w:p w:rsidR="00A579A5" w:rsidRPr="00A579A5" w:rsidRDefault="00A579A5" w:rsidP="00A579A5">
            <w:pPr>
              <w:ind w:right="-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года, учитывая единое расписание ГИА</w:t>
            </w:r>
          </w:p>
        </w:tc>
        <w:tc>
          <w:tcPr>
            <w:tcW w:w="623" w:type="pct"/>
            <w:vAlign w:val="center"/>
          </w:tcPr>
          <w:p w:rsidR="00A579A5" w:rsidRPr="00A579A5" w:rsidRDefault="00A579A5" w:rsidP="00A57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826" w:type="pct"/>
            <w:vAlign w:val="center"/>
          </w:tcPr>
          <w:p w:rsidR="00A579A5" w:rsidRPr="00A579A5" w:rsidRDefault="00A579A5" w:rsidP="00C96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hAnsi="Times New Roman" w:cs="Times New Roman"/>
                <w:sz w:val="28"/>
                <w:szCs w:val="28"/>
              </w:rPr>
              <w:t>Директор школы Беляева Т.В., Пономарева Н.Ю.</w:t>
            </w:r>
          </w:p>
        </w:tc>
      </w:tr>
    </w:tbl>
    <w:p w:rsidR="00EF0198" w:rsidRPr="00A579A5" w:rsidRDefault="00EF0198" w:rsidP="00EF0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A5">
        <w:rPr>
          <w:rFonts w:ascii="Times New Roman" w:hAnsi="Times New Roman" w:cs="Times New Roman"/>
          <w:sz w:val="28"/>
          <w:szCs w:val="28"/>
        </w:rPr>
        <w:t>Ф.И.О. исполнителя</w:t>
      </w:r>
      <w:r w:rsidR="00F02295" w:rsidRPr="00A579A5">
        <w:rPr>
          <w:rFonts w:ascii="Times New Roman" w:hAnsi="Times New Roman" w:cs="Times New Roman"/>
          <w:sz w:val="28"/>
          <w:szCs w:val="28"/>
        </w:rPr>
        <w:t>: Пономарева Н.Ю.</w:t>
      </w:r>
    </w:p>
    <w:p w:rsidR="00EF0198" w:rsidRPr="00A579A5" w:rsidRDefault="00EF0198" w:rsidP="00EF01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79A5">
        <w:rPr>
          <w:rFonts w:ascii="Times New Roman" w:hAnsi="Times New Roman" w:cs="Times New Roman"/>
          <w:sz w:val="28"/>
          <w:szCs w:val="28"/>
        </w:rPr>
        <w:t>тел.</w:t>
      </w:r>
      <w:r w:rsidR="00F02295" w:rsidRPr="00A579A5">
        <w:rPr>
          <w:rFonts w:ascii="Times New Roman" w:hAnsi="Times New Roman" w:cs="Times New Roman"/>
          <w:sz w:val="28"/>
          <w:szCs w:val="28"/>
        </w:rPr>
        <w:t xml:space="preserve"> 8(</w:t>
      </w:r>
      <w:r w:rsidR="00020633">
        <w:rPr>
          <w:rFonts w:ascii="Times New Roman" w:hAnsi="Times New Roman" w:cs="Times New Roman"/>
          <w:sz w:val="28"/>
          <w:szCs w:val="28"/>
        </w:rPr>
        <w:t>4967)558655</w:t>
      </w:r>
      <w:bookmarkStart w:id="0" w:name="_GoBack"/>
      <w:bookmarkEnd w:id="0"/>
    </w:p>
    <w:sectPr w:rsidR="00EF0198" w:rsidRPr="00A579A5" w:rsidSect="00F022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1468"/>
    <w:multiLevelType w:val="hybridMultilevel"/>
    <w:tmpl w:val="F73EA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FD"/>
    <w:rsid w:val="00020633"/>
    <w:rsid w:val="0002627A"/>
    <w:rsid w:val="00026D81"/>
    <w:rsid w:val="00042D90"/>
    <w:rsid w:val="00085235"/>
    <w:rsid w:val="000D1503"/>
    <w:rsid w:val="000D1841"/>
    <w:rsid w:val="0012663B"/>
    <w:rsid w:val="00196F07"/>
    <w:rsid w:val="001A3E30"/>
    <w:rsid w:val="001B396F"/>
    <w:rsid w:val="001B63A4"/>
    <w:rsid w:val="001C6D83"/>
    <w:rsid w:val="00222560"/>
    <w:rsid w:val="00240EAB"/>
    <w:rsid w:val="0025030F"/>
    <w:rsid w:val="00252CC5"/>
    <w:rsid w:val="00290C05"/>
    <w:rsid w:val="002D01D9"/>
    <w:rsid w:val="003660FD"/>
    <w:rsid w:val="003A2508"/>
    <w:rsid w:val="0040713F"/>
    <w:rsid w:val="0043155C"/>
    <w:rsid w:val="004433FC"/>
    <w:rsid w:val="00452422"/>
    <w:rsid w:val="00462AAA"/>
    <w:rsid w:val="0047055C"/>
    <w:rsid w:val="0059500B"/>
    <w:rsid w:val="005B6986"/>
    <w:rsid w:val="0064527B"/>
    <w:rsid w:val="0067190C"/>
    <w:rsid w:val="006722DD"/>
    <w:rsid w:val="00693BED"/>
    <w:rsid w:val="006C3755"/>
    <w:rsid w:val="0075119E"/>
    <w:rsid w:val="007570E6"/>
    <w:rsid w:val="00775EAD"/>
    <w:rsid w:val="007B535F"/>
    <w:rsid w:val="007D07FC"/>
    <w:rsid w:val="00822EEA"/>
    <w:rsid w:val="008406C3"/>
    <w:rsid w:val="00840F51"/>
    <w:rsid w:val="008B55DB"/>
    <w:rsid w:val="008C1AEB"/>
    <w:rsid w:val="008C774A"/>
    <w:rsid w:val="008E74F2"/>
    <w:rsid w:val="00945CD4"/>
    <w:rsid w:val="00981823"/>
    <w:rsid w:val="00993612"/>
    <w:rsid w:val="009E2A41"/>
    <w:rsid w:val="009F3D5F"/>
    <w:rsid w:val="00A069AE"/>
    <w:rsid w:val="00A579A5"/>
    <w:rsid w:val="00AA375B"/>
    <w:rsid w:val="00B32B99"/>
    <w:rsid w:val="00B569F4"/>
    <w:rsid w:val="00B626E7"/>
    <w:rsid w:val="00BF6679"/>
    <w:rsid w:val="00C37877"/>
    <w:rsid w:val="00C47812"/>
    <w:rsid w:val="00C76956"/>
    <w:rsid w:val="00C96719"/>
    <w:rsid w:val="00CB41A9"/>
    <w:rsid w:val="00CF0E41"/>
    <w:rsid w:val="00D02DE5"/>
    <w:rsid w:val="00D47F9C"/>
    <w:rsid w:val="00E91C0D"/>
    <w:rsid w:val="00EF0198"/>
    <w:rsid w:val="00EF1BE4"/>
    <w:rsid w:val="00F02295"/>
    <w:rsid w:val="00F95DCF"/>
    <w:rsid w:val="00FA572A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D4A7"/>
  <w15:docId w15:val="{BE5FB79C-C2AE-4B92-BEE3-315F7414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2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comp3_1</dc:creator>
  <cp:lastModifiedBy>Пользователь</cp:lastModifiedBy>
  <cp:revision>2</cp:revision>
  <cp:lastPrinted>2022-10-19T14:34:00Z</cp:lastPrinted>
  <dcterms:created xsi:type="dcterms:W3CDTF">2022-10-19T14:34:00Z</dcterms:created>
  <dcterms:modified xsi:type="dcterms:W3CDTF">2022-10-19T14:34:00Z</dcterms:modified>
</cp:coreProperties>
</file>