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89" w:rsidRDefault="00DB1153" w:rsidP="00B5053C">
      <w:pPr>
        <w:spacing w:after="0" w:line="360" w:lineRule="auto"/>
        <w:jc w:val="center"/>
        <w:rPr>
          <w:rFonts w:ascii="Times New Roman" w:hAnsi="Times New Roman" w:cs="Times New Roman"/>
          <w:sz w:val="28"/>
          <w:szCs w:val="28"/>
        </w:rPr>
      </w:pPr>
      <w:r w:rsidRPr="00DB1153">
        <w:rPr>
          <w:rFonts w:ascii="Times New Roman" w:hAnsi="Times New Roman" w:cs="Times New Roman"/>
          <w:sz w:val="28"/>
          <w:szCs w:val="28"/>
        </w:rPr>
        <w:t>Ты – моё счастье</w:t>
      </w:r>
    </w:p>
    <w:p w:rsidR="00DB1153" w:rsidRPr="00DB1153" w:rsidRDefault="00DB1153" w:rsidP="00B5053C">
      <w:pPr>
        <w:spacing w:after="0" w:line="360" w:lineRule="auto"/>
        <w:jc w:val="both"/>
        <w:rPr>
          <w:rFonts w:ascii="Times New Roman" w:hAnsi="Times New Roman" w:cs="Times New Roman"/>
          <w:sz w:val="28"/>
          <w:szCs w:val="28"/>
        </w:rPr>
      </w:pPr>
    </w:p>
    <w:p w:rsidR="00DB1153" w:rsidRDefault="00DB1153"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Каждому ребёнку нужен любящий родитель. Без любви и заботы он, словно одинокий цветок, что растет во тьме. Цветок, что медленно увядает.</w:t>
      </w:r>
    </w:p>
    <w:p w:rsidR="00DB1153" w:rsidRDefault="00DB1153"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мальчика Вани, которому было 7 лет, умер отец. Смерть мужа была таким сильным ударом! Матери стало труднее зарабатывать, поэтому сильно уставала. Мать любила мальчика, но совсем не могла уделить время сыну.  Из-за этого Ваня считал, что маме слишком грустно.</w:t>
      </w:r>
    </w:p>
    <w:p w:rsidR="00DB1153" w:rsidRDefault="00DB1153"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Однажды в  пятницу, в  день рождения мамы, Ваня решил сделать маме  такой подарок, чтобы навсегда сделать ее счастливой.</w:t>
      </w:r>
    </w:p>
    <w:p w:rsidR="00B5053C" w:rsidRDefault="00DB1153"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Собрав все свои сбережения, мальчик </w:t>
      </w:r>
      <w:r w:rsidR="00B5053C">
        <w:rPr>
          <w:rFonts w:ascii="Times New Roman" w:hAnsi="Times New Roman" w:cs="Times New Roman"/>
          <w:sz w:val="28"/>
          <w:szCs w:val="28"/>
        </w:rPr>
        <w:t>побежал</w:t>
      </w:r>
      <w:r>
        <w:rPr>
          <w:rFonts w:ascii="Times New Roman" w:hAnsi="Times New Roman" w:cs="Times New Roman"/>
          <w:sz w:val="28"/>
          <w:szCs w:val="28"/>
        </w:rPr>
        <w:t xml:space="preserve"> купить маме букет лилий в ближайшем цветочном магазине. </w:t>
      </w:r>
      <w:r w:rsidR="00B5053C">
        <w:rPr>
          <w:rFonts w:ascii="Times New Roman" w:hAnsi="Times New Roman" w:cs="Times New Roman"/>
          <w:sz w:val="28"/>
          <w:szCs w:val="28"/>
        </w:rPr>
        <w:t xml:space="preserve">Представляя, как это понравится ей, он светился, вызывая невольную улыбку у прохожих. </w:t>
      </w:r>
      <w:r>
        <w:rPr>
          <w:rFonts w:ascii="Times New Roman" w:hAnsi="Times New Roman" w:cs="Times New Roman"/>
          <w:sz w:val="28"/>
          <w:szCs w:val="28"/>
        </w:rPr>
        <w:t xml:space="preserve">Но денег хватило только на 3 цветочка. Для подарка, что должен осчастливить маму навсегда, этого было мало. </w:t>
      </w:r>
    </w:p>
    <w:p w:rsidR="00DB1153" w:rsidRDefault="00DB1153"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Тогда Ваня захотел нарисовать картину. Дома</w:t>
      </w:r>
      <w:r w:rsidR="00B5053C">
        <w:rPr>
          <w:rFonts w:ascii="Times New Roman" w:hAnsi="Times New Roman" w:cs="Times New Roman"/>
          <w:sz w:val="28"/>
          <w:szCs w:val="28"/>
        </w:rPr>
        <w:t xml:space="preserve"> он поставил цветы в  воду, достал акварельные краски с  верхней полки своего шкафа и принялся за дело. Спустя несколько часов на листе бумаги расцвел сказочный букет ярких оттенков. Ване очень понравился рисунок, он был абсолютно уверен, что это творение способно сотворить чудо. Но вдруг мальчик случайно задел локтем стакан с водой, и вода смазала все краски. Он сказочных цветов остались мокрые пятна…</w:t>
      </w:r>
    </w:p>
    <w:p w:rsidR="00B27D4F" w:rsidRDefault="00B5053C" w:rsidP="00B505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Часы показывали 4  часа дня. Обычно мама возвращается  в 9, но сегодня она должна была прийти пораньше. На приготовление подарка оставалось менее 3 часов.</w:t>
      </w:r>
      <w:r w:rsidR="00B27D4F">
        <w:rPr>
          <w:rFonts w:ascii="Times New Roman" w:hAnsi="Times New Roman" w:cs="Times New Roman"/>
          <w:sz w:val="28"/>
          <w:szCs w:val="28"/>
        </w:rPr>
        <w:t xml:space="preserve"> За это время Ваня очень старался что-то сделать, но всё время что-то ломалось, падало и разбивалось. </w:t>
      </w:r>
    </w:p>
    <w:p w:rsidR="00B27D4F" w:rsidRDefault="00B27D4F" w:rsidP="00B27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Тут раздался звук открывающегося замка. Мальчик уже совсем расстроился. В коридор вошла уставшая мама, но на ее лице сияла улыбка. Ваня накинулся на нее со слезами и объятиями, держа 3 линии  в руке. «Мамочка, прости! – дрожащим от слез голосом вскрикнул Ваня. - Я хотел </w:t>
      </w:r>
      <w:r>
        <w:rPr>
          <w:rFonts w:ascii="Times New Roman" w:hAnsi="Times New Roman" w:cs="Times New Roman"/>
          <w:sz w:val="28"/>
          <w:szCs w:val="28"/>
        </w:rPr>
        <w:lastRenderedPageBreak/>
        <w:t xml:space="preserve">сделать тебе подарок, чтобы ты снова стала счастливой, но…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у  меня ничего, совсем ничего не получилось. Для тебя у  меня есть только это…». С этими словами он протянул маме три лилии.</w:t>
      </w:r>
    </w:p>
    <w:p w:rsidR="00B27D4F" w:rsidRPr="00DB1153" w:rsidRDefault="00B27D4F" w:rsidP="00B27D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Мама взяла цветы и, широко улыбаясь, сказала: «Ты – моё счастье». Когда Ваня успокоился, они пошли пить чай. Оба счастливые. </w:t>
      </w:r>
    </w:p>
    <w:sectPr w:rsidR="00B27D4F" w:rsidRPr="00DB1153" w:rsidSect="00617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B1153"/>
    <w:rsid w:val="00200297"/>
    <w:rsid w:val="00617989"/>
    <w:rsid w:val="00B27D4F"/>
    <w:rsid w:val="00B5053C"/>
    <w:rsid w:val="00DB1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328</Words>
  <Characters>1776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3</cp:revision>
  <cp:lastPrinted>2022-03-08T18:02:00Z</cp:lastPrinted>
  <dcterms:created xsi:type="dcterms:W3CDTF">2022-03-08T17:32:00Z</dcterms:created>
  <dcterms:modified xsi:type="dcterms:W3CDTF">2022-03-08T18:02:00Z</dcterms:modified>
</cp:coreProperties>
</file>