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DF" w:rsidRPr="001D75DF" w:rsidRDefault="001D75DF" w:rsidP="001D75D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1D75DF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Уважаемые родители!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нашей школе нет одинаковой школьной формы, но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ЕСТЬ</w:t>
      </w: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определённые правила и ограничения в одежде и внешнем виде учащегося.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Убедительная просьба – обращайте внимание на то, в чём Ваш ребёнок идёт в школу!!!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ОБЯЗАТЕЛЬНО: наличие сменной обуви у учащегося!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1D75DF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  <w:lang w:eastAsia="ru-RU"/>
        </w:rPr>
        <w:t>РАЗРЕШАЕТСЯ:</w:t>
      </w:r>
    </w:p>
    <w:p w:rsidR="001D75DF" w:rsidRPr="001D75DF" w:rsidRDefault="001D75DF" w:rsidP="001D7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Деловая одежда (костюмы, брюки, юбки, жилетки, рубашки, блузки) соответствующей длины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темно-синего цвета</w:t>
      </w: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1D75DF" w:rsidRPr="001D75DF" w:rsidRDefault="001D75DF" w:rsidP="001D7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Однотонная, не яркая, не пёстрая одежда (штаны, свитера, кофты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</w:t>
      </w:r>
    </w:p>
    <w:p w:rsidR="001D75DF" w:rsidRPr="001D75DF" w:rsidRDefault="001D75DF" w:rsidP="001D7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 ТОЛСТОВКИ!!!</w:t>
      </w: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1D75DF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  <w:lang w:eastAsia="ru-RU"/>
        </w:rPr>
        <w:t>КАТЕГОРИЧЕСКИ ЗАПРЕЩАЕТСЯ:</w:t>
      </w:r>
    </w:p>
    <w:p w:rsidR="001D75DF" w:rsidRPr="001D75DF" w:rsidRDefault="001D75DF" w:rsidP="001D7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Майки и футболки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Джинсы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Спортивная форма одежды (только для уроков физкультуры)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Яркие вещи (красного, жёлтого, оранжевого цветов)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Надевать куртки вместо кофт, жилеток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Носить головные уборы (шапки, кепки) в помещении школы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Вещи со стразами и различными яркими надписями,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предназначенные для дискотек.</w:t>
      </w:r>
    </w:p>
    <w:p w:rsidR="001D75DF" w:rsidRPr="001D75DF" w:rsidRDefault="001D75DF" w:rsidP="001D7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75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Ношение пирсинга, чрезмерное использование косметики (для девочек)</w:t>
      </w:r>
    </w:p>
    <w:p w:rsidR="001D75DF" w:rsidRPr="001D75DF" w:rsidRDefault="001D75DF" w:rsidP="001D75D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1D75DF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Надеемся на Ваше понимание и содействие в данном вопросе.</w:t>
      </w:r>
    </w:p>
    <w:p w:rsidR="0059742E" w:rsidRDefault="0059742E"/>
    <w:sectPr w:rsidR="0059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94D"/>
    <w:multiLevelType w:val="multilevel"/>
    <w:tmpl w:val="E13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B2E59"/>
    <w:multiLevelType w:val="multilevel"/>
    <w:tmpl w:val="A86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34E56"/>
    <w:multiLevelType w:val="multilevel"/>
    <w:tmpl w:val="DAB8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116991"/>
    <w:multiLevelType w:val="multilevel"/>
    <w:tmpl w:val="5BC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F"/>
    <w:rsid w:val="001D75DF"/>
    <w:rsid w:val="0059742E"/>
    <w:rsid w:val="00A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24C0"/>
  <w15:chartTrackingRefBased/>
  <w15:docId w15:val="{ED5CDC81-DE89-4296-BCE0-CF21237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2</cp:revision>
  <cp:lastPrinted>2021-08-27T10:48:00Z</cp:lastPrinted>
  <dcterms:created xsi:type="dcterms:W3CDTF">2021-08-27T10:46:00Z</dcterms:created>
  <dcterms:modified xsi:type="dcterms:W3CDTF">2021-08-27T10:48:00Z</dcterms:modified>
</cp:coreProperties>
</file>