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Организация работы в условиях повышенной опасности COVID—19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Начало учебного дня: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ежедневные "утренние фильтры" при входе с обязательной термометрией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запрет на скопление людей при входе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у каждого класса свое расписание уроков и разное время прихода в </w:t>
      </w:r>
      <w:r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школу </w:t>
      </w: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 (приход осу</w:t>
      </w:r>
      <w:r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ществляется в два потока: 8-00, 8-30</w:t>
      </w: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)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ученики младшей школы заходят через боковой вход, ученики средней и старшей школы - через основной вход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при обнаружении повышенной температуры (выше 37 градусов) или признаков респираторных инфекций у ученика, такой ученик изолируется в помещение, в котором ожидает приезда родителей или врача; ученики младшей школы изолируются в медицинском кабинете, ученики средней</w:t>
      </w:r>
      <w:r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 и старшей школы.</w:t>
      </w:r>
    </w:p>
    <w:p w:rsidR="00227B3A" w:rsidRPr="00227B3A" w:rsidRDefault="00227B3A" w:rsidP="00227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проход родителей в школу запрещается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Учебный процесс в течение дня:</w:t>
      </w:r>
    </w:p>
    <w:p w:rsidR="00227B3A" w:rsidRPr="00227B3A" w:rsidRDefault="00227B3A" w:rsidP="00227B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за каждым классом закреплен отдельный кабинет</w:t>
      </w:r>
    </w:p>
    <w:p w:rsidR="00227B3A" w:rsidRPr="00227B3A" w:rsidRDefault="00227B3A" w:rsidP="00227B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на переменах контакты обучающихся из разных классов сводятся к минимуму</w:t>
      </w:r>
    </w:p>
    <w:p w:rsidR="00227B3A" w:rsidRPr="00227B3A" w:rsidRDefault="00227B3A" w:rsidP="00227B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при индивидуальной работе учителя и ученика необходимо иметь маски</w:t>
      </w:r>
    </w:p>
    <w:p w:rsidR="00227B3A" w:rsidRDefault="00227B3A" w:rsidP="00227B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массовые мероприятия запрещены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Организация питания:</w:t>
      </w:r>
    </w:p>
    <w:p w:rsidR="00227B3A" w:rsidRPr="00227B3A" w:rsidRDefault="00227B3A" w:rsidP="00227B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персонал пищеблоков должен быть в средствах индивидуальной защиты (масках и перчатках)</w:t>
      </w:r>
    </w:p>
    <w:p w:rsidR="00227B3A" w:rsidRPr="00227B3A" w:rsidRDefault="00227B3A" w:rsidP="00227B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все классы питаются по своему расписанию</w:t>
      </w:r>
      <w:r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, </w:t>
      </w: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 по своему графику прихода в столовую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Выход из школы:</w:t>
      </w:r>
    </w:p>
    <w:p w:rsidR="00227B3A" w:rsidRPr="00227B3A" w:rsidRDefault="00227B3A" w:rsidP="00227B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запрещается скопление учеников</w:t>
      </w:r>
    </w:p>
    <w:p w:rsidR="00227B3A" w:rsidRDefault="00227B3A" w:rsidP="00227B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классы заканчивают занятия по индивидуальному расписанию </w:t>
      </w:r>
    </w:p>
    <w:p w:rsidR="00227B3A" w:rsidRPr="00227B3A" w:rsidRDefault="00227B3A" w:rsidP="00227B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учителя-предметники провожают учеников и следят за их выходом после последнего урока по расписанию класса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Меры, предпринимаемые Гимназией:</w:t>
      </w:r>
    </w:p>
    <w:p w:rsidR="00227B3A" w:rsidRPr="00227B3A" w:rsidRDefault="00227B3A" w:rsidP="00227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 xml:space="preserve">организация учебно-воспитательной работы с учетом строгого исполнения рекомендаций </w:t>
      </w:r>
      <w:proofErr w:type="spellStart"/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Роспотребнадзора</w:t>
      </w:r>
      <w:proofErr w:type="spellEnd"/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, Главного государственного санитарного врача РФ</w:t>
      </w:r>
    </w:p>
    <w:p w:rsidR="00227B3A" w:rsidRPr="00227B3A" w:rsidRDefault="00227B3A" w:rsidP="00227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проведение уборок с использованием дезинфекционных средств</w:t>
      </w:r>
    </w:p>
    <w:p w:rsidR="00227B3A" w:rsidRDefault="00227B3A" w:rsidP="00227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использование антисептиков для рук</w:t>
      </w:r>
    </w:p>
    <w:p w:rsidR="00227B3A" w:rsidRDefault="00227B3A" w:rsidP="00227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использование приборов обеззараживания воздуха</w:t>
      </w:r>
    </w:p>
    <w:p w:rsidR="00227B3A" w:rsidRDefault="00227B3A" w:rsidP="00227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использование средств личной гигиены в туалетах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Важно!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Мы просим Вас:</w:t>
      </w:r>
    </w:p>
    <w:p w:rsidR="00227B3A" w:rsidRPr="00227B3A" w:rsidRDefault="00227B3A" w:rsidP="00227B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мотивировать детей максимально использовать индивидуальные средства защиты и соблюдать социальную дистанцию</w:t>
      </w:r>
    </w:p>
    <w:p w:rsidR="00227B3A" w:rsidRPr="00227B3A" w:rsidRDefault="00227B3A" w:rsidP="00227B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при первых признаках заболевания остаться дома и вызвать врача</w:t>
      </w:r>
    </w:p>
    <w:p w:rsidR="00227B3A" w:rsidRPr="00227B3A" w:rsidRDefault="00227B3A" w:rsidP="00227B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lastRenderedPageBreak/>
        <w:t xml:space="preserve">находиться в постоянном контакте с классным руководителем, учителями-предметниками и администрацией </w:t>
      </w:r>
      <w:r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школы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  <w:t>Берегите себя и будьте здоровы! Всё будет хорошо, мы со всем справимся!</w:t>
      </w:r>
    </w:p>
    <w:p w:rsidR="00227B3A" w:rsidRPr="00227B3A" w:rsidRDefault="00227B3A" w:rsidP="00227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31"/>
          <w:lang w:eastAsia="ru-RU"/>
        </w:rPr>
      </w:pPr>
      <w:r w:rsidRPr="00227B3A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 xml:space="preserve">С уважением, администрация МОУ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СОШ  31</w:t>
      </w:r>
    </w:p>
    <w:p w:rsidR="00BE5748" w:rsidRPr="00227B3A" w:rsidRDefault="00227B3A">
      <w:pPr>
        <w:rPr>
          <w:rFonts w:ascii="Times New Roman" w:hAnsi="Times New Roman" w:cs="Times New Roman"/>
          <w:sz w:val="18"/>
        </w:rPr>
      </w:pPr>
    </w:p>
    <w:sectPr w:rsidR="00BE5748" w:rsidRPr="00227B3A" w:rsidSect="0044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A46"/>
    <w:multiLevelType w:val="multilevel"/>
    <w:tmpl w:val="2D4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C310D"/>
    <w:multiLevelType w:val="multilevel"/>
    <w:tmpl w:val="F6E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82065"/>
    <w:multiLevelType w:val="multilevel"/>
    <w:tmpl w:val="D68E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607696"/>
    <w:multiLevelType w:val="multilevel"/>
    <w:tmpl w:val="5F6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825EFA"/>
    <w:multiLevelType w:val="multilevel"/>
    <w:tmpl w:val="AE76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266C33"/>
    <w:multiLevelType w:val="multilevel"/>
    <w:tmpl w:val="3AB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023973"/>
    <w:multiLevelType w:val="multilevel"/>
    <w:tmpl w:val="730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804981"/>
    <w:multiLevelType w:val="multilevel"/>
    <w:tmpl w:val="85E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B3A"/>
    <w:rsid w:val="000D5283"/>
    <w:rsid w:val="000E4AEB"/>
    <w:rsid w:val="00127918"/>
    <w:rsid w:val="001A0C15"/>
    <w:rsid w:val="00227B3A"/>
    <w:rsid w:val="003C2E79"/>
    <w:rsid w:val="004410A5"/>
    <w:rsid w:val="00556F76"/>
    <w:rsid w:val="00566723"/>
    <w:rsid w:val="006050E2"/>
    <w:rsid w:val="00776590"/>
    <w:rsid w:val="00881039"/>
    <w:rsid w:val="009A4E04"/>
    <w:rsid w:val="009C4DE9"/>
    <w:rsid w:val="00AD0694"/>
    <w:rsid w:val="00E77385"/>
    <w:rsid w:val="00F5616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B3A"/>
    <w:rPr>
      <w:b/>
      <w:bCs/>
    </w:rPr>
  </w:style>
  <w:style w:type="character" w:styleId="a5">
    <w:name w:val="Emphasis"/>
    <w:basedOn w:val="a0"/>
    <w:uiPriority w:val="20"/>
    <w:qFormat/>
    <w:rsid w:val="00227B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1</cp:revision>
  <dcterms:created xsi:type="dcterms:W3CDTF">2020-10-02T09:46:00Z</dcterms:created>
  <dcterms:modified xsi:type="dcterms:W3CDTF">2020-10-02T09:51:00Z</dcterms:modified>
</cp:coreProperties>
</file>