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B7" w:rsidRPr="003D748A" w:rsidRDefault="00E37DF9" w:rsidP="003D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8A">
        <w:rPr>
          <w:rFonts w:ascii="Times New Roman" w:hAnsi="Times New Roman" w:cs="Times New Roman"/>
          <w:b/>
          <w:sz w:val="28"/>
          <w:szCs w:val="28"/>
        </w:rPr>
        <w:t>Расписание кружков в рамках системы Персонифицированного финансирован</w:t>
      </w:r>
      <w:r w:rsidR="003D748A" w:rsidRPr="003D748A">
        <w:rPr>
          <w:rFonts w:ascii="Times New Roman" w:hAnsi="Times New Roman" w:cs="Times New Roman"/>
          <w:b/>
          <w:sz w:val="28"/>
          <w:szCs w:val="28"/>
        </w:rPr>
        <w:t xml:space="preserve">ия дополнительного образования </w:t>
      </w:r>
      <w:r w:rsidRPr="003D748A">
        <w:rPr>
          <w:rFonts w:ascii="Times New Roman" w:hAnsi="Times New Roman" w:cs="Times New Roman"/>
          <w:b/>
          <w:sz w:val="28"/>
          <w:szCs w:val="28"/>
        </w:rPr>
        <w:t>детей</w:t>
      </w:r>
      <w:r w:rsidR="003D748A" w:rsidRPr="003D748A">
        <w:rPr>
          <w:rFonts w:ascii="Times New Roman" w:hAnsi="Times New Roman" w:cs="Times New Roman"/>
          <w:b/>
          <w:sz w:val="28"/>
          <w:szCs w:val="28"/>
        </w:rPr>
        <w:t xml:space="preserve"> (по сертификату)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85"/>
        <w:gridCol w:w="2007"/>
        <w:gridCol w:w="1858"/>
        <w:gridCol w:w="1656"/>
        <w:gridCol w:w="1479"/>
      </w:tblGrid>
      <w:tr w:rsidR="00C54A0C" w:rsidRPr="003D748A" w:rsidTr="001D47DC">
        <w:tc>
          <w:tcPr>
            <w:tcW w:w="558" w:type="dxa"/>
          </w:tcPr>
          <w:p w:rsidR="00E37DF9" w:rsidRPr="003D748A" w:rsidRDefault="00E37DF9" w:rsidP="003D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3" w:type="dxa"/>
          </w:tcPr>
          <w:p w:rsidR="00E37DF9" w:rsidRPr="003D748A" w:rsidRDefault="00E37DF9" w:rsidP="003D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94" w:type="dxa"/>
          </w:tcPr>
          <w:p w:rsidR="00E37DF9" w:rsidRPr="003D748A" w:rsidRDefault="00E37DF9" w:rsidP="003D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05" w:type="dxa"/>
          </w:tcPr>
          <w:p w:rsidR="00E37DF9" w:rsidRPr="003D748A" w:rsidRDefault="00E37DF9" w:rsidP="003D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1645" w:type="dxa"/>
          </w:tcPr>
          <w:p w:rsidR="00E37DF9" w:rsidRPr="003D748A" w:rsidRDefault="00E37DF9" w:rsidP="003D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70" w:type="dxa"/>
          </w:tcPr>
          <w:p w:rsidR="00E37DF9" w:rsidRPr="003D748A" w:rsidRDefault="00E37DF9" w:rsidP="003D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Баринова Полина Георгиевна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190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4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0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Беззубец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190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64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Среда-четверг</w:t>
            </w:r>
          </w:p>
        </w:tc>
        <w:tc>
          <w:tcPr>
            <w:tcW w:w="1470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Талибова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Кафьяханум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Гамбаровна</w:t>
            </w:r>
            <w:proofErr w:type="spellEnd"/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Юный физик</w:t>
            </w:r>
          </w:p>
        </w:tc>
        <w:tc>
          <w:tcPr>
            <w:tcW w:w="190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4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Понедельник-среда</w:t>
            </w:r>
          </w:p>
        </w:tc>
        <w:tc>
          <w:tcPr>
            <w:tcW w:w="1470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Каргина Татьяна Федоровна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190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412/1</w:t>
            </w:r>
          </w:p>
        </w:tc>
        <w:tc>
          <w:tcPr>
            <w:tcW w:w="164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70" w:type="dxa"/>
          </w:tcPr>
          <w:p w:rsid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Колесник Елена Викторовна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190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64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70" w:type="dxa"/>
          </w:tcPr>
          <w:p w:rsid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C503D2" w:rsidRPr="003D748A" w:rsidRDefault="00C503D2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Кольянко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Витальевна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«Дружина юных пожарных»</w:t>
            </w:r>
          </w:p>
        </w:tc>
        <w:tc>
          <w:tcPr>
            <w:tcW w:w="190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4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470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Соболев Василий Геннадьевич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Будимир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» (военно-патриотическое объединение)</w:t>
            </w:r>
          </w:p>
        </w:tc>
        <w:tc>
          <w:tcPr>
            <w:tcW w:w="1905" w:type="dxa"/>
          </w:tcPr>
          <w:p w:rsidR="00C54A0C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</w:t>
            </w:r>
            <w:r w:rsidR="00C503D2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645" w:type="dxa"/>
          </w:tcPr>
          <w:p w:rsid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0C">
              <w:rPr>
                <w:rFonts w:ascii="Times New Roman" w:hAnsi="Times New Roman" w:cs="Times New Roman"/>
                <w:b/>
                <w:sz w:val="24"/>
                <w:szCs w:val="24"/>
              </w:rPr>
              <w:t>1 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54A0C" w:rsidRP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0C">
              <w:rPr>
                <w:rFonts w:ascii="Times New Roman" w:hAnsi="Times New Roman" w:cs="Times New Roman"/>
                <w:b/>
                <w:sz w:val="24"/>
                <w:szCs w:val="24"/>
              </w:rPr>
              <w:t>2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470" w:type="dxa"/>
          </w:tcPr>
          <w:p w:rsid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54A0C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54A0C" w:rsidRP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0C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90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5" w:type="dxa"/>
          </w:tcPr>
          <w:p w:rsidR="003D748A" w:rsidRP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70" w:type="dxa"/>
          </w:tcPr>
          <w:p w:rsidR="00C54A0C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3D748A" w:rsidRP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Черкесатова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90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5" w:type="dxa"/>
          </w:tcPr>
          <w:p w:rsidR="003D748A" w:rsidRP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1470" w:type="dxa"/>
          </w:tcPr>
          <w:p w:rsid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54A0C" w:rsidRP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905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45" w:type="dxa"/>
          </w:tcPr>
          <w:p w:rsidR="003D748A" w:rsidRPr="003D748A" w:rsidRDefault="00C54A0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0" w:type="dxa"/>
          </w:tcPr>
          <w:p w:rsidR="00C54A0C" w:rsidRDefault="00C54A0C" w:rsidP="00C5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D748A" w:rsidRPr="003D748A" w:rsidRDefault="00C54A0C" w:rsidP="00C5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Токовенко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Сигнал (ПДД)</w:t>
            </w:r>
          </w:p>
        </w:tc>
        <w:tc>
          <w:tcPr>
            <w:tcW w:w="1905" w:type="dxa"/>
          </w:tcPr>
          <w:p w:rsidR="003D748A" w:rsidRP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45" w:type="dxa"/>
          </w:tcPr>
          <w:p w:rsidR="003D748A" w:rsidRP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0" w:type="dxa"/>
          </w:tcPr>
          <w:p w:rsid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B71FF5" w:rsidRP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«Вдохновение»</w:t>
            </w:r>
          </w:p>
        </w:tc>
        <w:tc>
          <w:tcPr>
            <w:tcW w:w="1905" w:type="dxa"/>
          </w:tcPr>
          <w:p w:rsidR="003D748A" w:rsidRP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45" w:type="dxa"/>
          </w:tcPr>
          <w:p w:rsidR="003D748A" w:rsidRP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Среда-четверг</w:t>
            </w:r>
          </w:p>
        </w:tc>
        <w:tc>
          <w:tcPr>
            <w:tcW w:w="1470" w:type="dxa"/>
          </w:tcPr>
          <w:p w:rsidR="003D748A" w:rsidRP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Гладченко Ирина Викторовна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Галерея творчества</w:t>
            </w:r>
          </w:p>
        </w:tc>
        <w:tc>
          <w:tcPr>
            <w:tcW w:w="1905" w:type="dxa"/>
          </w:tcPr>
          <w:p w:rsidR="00B71FF5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3D748A" w:rsidRP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технологии)</w:t>
            </w:r>
          </w:p>
        </w:tc>
        <w:tc>
          <w:tcPr>
            <w:tcW w:w="1645" w:type="dxa"/>
          </w:tcPr>
          <w:p w:rsidR="003D748A" w:rsidRP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70" w:type="dxa"/>
          </w:tcPr>
          <w:p w:rsid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71FF5" w:rsidRPr="003D748A" w:rsidRDefault="00B71FF5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5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Борисовна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«Магия красок» (изобразительное искусство)</w:t>
            </w:r>
          </w:p>
        </w:tc>
        <w:tc>
          <w:tcPr>
            <w:tcW w:w="1905" w:type="dxa"/>
          </w:tcPr>
          <w:p w:rsidR="003D748A" w:rsidRPr="003D748A" w:rsidRDefault="00EF6756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645" w:type="dxa"/>
          </w:tcPr>
          <w:p w:rsidR="003D748A" w:rsidRPr="003D748A" w:rsidRDefault="00EF6756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0" w:type="dxa"/>
          </w:tcPr>
          <w:p w:rsidR="003D748A" w:rsidRDefault="00EF6756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F6756" w:rsidRPr="003D748A" w:rsidRDefault="00EF6756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5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Макеева Татьяна Александровна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«Магия красок» (изобразительное искусство)</w:t>
            </w:r>
          </w:p>
        </w:tc>
        <w:tc>
          <w:tcPr>
            <w:tcW w:w="1905" w:type="dxa"/>
          </w:tcPr>
          <w:p w:rsidR="003D748A" w:rsidRPr="003D748A" w:rsidRDefault="00EF6756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645" w:type="dxa"/>
          </w:tcPr>
          <w:p w:rsidR="003D748A" w:rsidRPr="003D748A" w:rsidRDefault="00EF6756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0" w:type="dxa"/>
          </w:tcPr>
          <w:p w:rsidR="00EF6756" w:rsidRDefault="00EF6756" w:rsidP="00EF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D748A" w:rsidRPr="003D748A" w:rsidRDefault="00EF6756" w:rsidP="00EF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5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Агджабекова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Алибалаевна</w:t>
            </w:r>
            <w:proofErr w:type="spellEnd"/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3D748A" w:rsidRPr="003D748A" w:rsidRDefault="00EB13B4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45" w:type="dxa"/>
          </w:tcPr>
          <w:p w:rsidR="003D748A" w:rsidRPr="003D748A" w:rsidRDefault="00EB13B4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470" w:type="dxa"/>
          </w:tcPr>
          <w:p w:rsidR="003D748A" w:rsidRPr="003D748A" w:rsidRDefault="00EB13B4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Кулешова Вера Владимировна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3D748A" w:rsidRPr="003D748A" w:rsidRDefault="003F7180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45" w:type="dxa"/>
          </w:tcPr>
          <w:p w:rsidR="003D748A" w:rsidRPr="003D748A" w:rsidRDefault="00DC25F3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70" w:type="dxa"/>
          </w:tcPr>
          <w:p w:rsidR="003D748A" w:rsidRDefault="00DC25F3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C25F3" w:rsidRPr="003D748A" w:rsidRDefault="00DC25F3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5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Лонина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3D748A" w:rsidRPr="003D748A" w:rsidRDefault="003F7180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45" w:type="dxa"/>
          </w:tcPr>
          <w:p w:rsidR="003D748A" w:rsidRPr="003D748A" w:rsidRDefault="00E24ECE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470" w:type="dxa"/>
          </w:tcPr>
          <w:p w:rsidR="003D748A" w:rsidRPr="003D748A" w:rsidRDefault="00E24ECE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Проценко Евгения Викторовна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3D748A" w:rsidRPr="003D748A" w:rsidRDefault="003F7180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45" w:type="dxa"/>
          </w:tcPr>
          <w:p w:rsidR="003D748A" w:rsidRPr="003D748A" w:rsidRDefault="00E24ECE" w:rsidP="00E2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1470" w:type="dxa"/>
          </w:tcPr>
          <w:p w:rsidR="003D748A" w:rsidRPr="003D748A" w:rsidRDefault="00E24ECE" w:rsidP="0097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Федорова Ольга Юрьевна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3D748A" w:rsidRPr="003D748A" w:rsidRDefault="003F7180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45" w:type="dxa"/>
          </w:tcPr>
          <w:p w:rsidR="003D748A" w:rsidRPr="003D748A" w:rsidRDefault="001D47D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0" w:type="dxa"/>
          </w:tcPr>
          <w:p w:rsidR="003D748A" w:rsidRDefault="001D47D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E7A54" w:rsidRPr="003D748A" w:rsidRDefault="000E7A54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5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C54A0C" w:rsidRPr="003D748A" w:rsidTr="001D47DC">
        <w:tc>
          <w:tcPr>
            <w:tcW w:w="558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3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Фролова Елена Витальевна</w:t>
            </w:r>
          </w:p>
        </w:tc>
        <w:tc>
          <w:tcPr>
            <w:tcW w:w="1994" w:type="dxa"/>
          </w:tcPr>
          <w:p w:rsidR="003D748A" w:rsidRPr="003D748A" w:rsidRDefault="003D748A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3D748A" w:rsidRPr="003D748A" w:rsidRDefault="003F7180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45" w:type="dxa"/>
          </w:tcPr>
          <w:p w:rsidR="003D748A" w:rsidRPr="003D748A" w:rsidRDefault="001D47D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0" w:type="dxa"/>
          </w:tcPr>
          <w:p w:rsidR="003D748A" w:rsidRDefault="001D47DC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E7A54" w:rsidRPr="003D748A" w:rsidRDefault="000E7A54" w:rsidP="003D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5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  <w:bookmarkStart w:id="0" w:name="_GoBack"/>
            <w:bookmarkEnd w:id="0"/>
          </w:p>
        </w:tc>
      </w:tr>
      <w:tr w:rsidR="001D47DC" w:rsidRPr="003D748A" w:rsidTr="001D47DC">
        <w:tc>
          <w:tcPr>
            <w:tcW w:w="558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3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Ольга Сергеевна </w:t>
            </w: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</w:p>
        </w:tc>
        <w:tc>
          <w:tcPr>
            <w:tcW w:w="1994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645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470" w:type="dxa"/>
          </w:tcPr>
          <w:p w:rsidR="001D47DC" w:rsidRPr="003D748A" w:rsidRDefault="001D47DC" w:rsidP="0097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D47DC" w:rsidRPr="003D748A" w:rsidTr="001D47DC">
        <w:tc>
          <w:tcPr>
            <w:tcW w:w="558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3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Кукина Оксана Анатольевна</w:t>
            </w:r>
          </w:p>
        </w:tc>
        <w:tc>
          <w:tcPr>
            <w:tcW w:w="1994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45" w:type="dxa"/>
          </w:tcPr>
          <w:p w:rsidR="001D47DC" w:rsidRPr="003D748A" w:rsidRDefault="000305C7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1470" w:type="dxa"/>
          </w:tcPr>
          <w:p w:rsidR="001D47DC" w:rsidRPr="003D748A" w:rsidRDefault="000305C7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D47DC" w:rsidRPr="003D748A" w:rsidTr="001D47DC">
        <w:tc>
          <w:tcPr>
            <w:tcW w:w="558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3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994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45" w:type="dxa"/>
          </w:tcPr>
          <w:p w:rsidR="001D47DC" w:rsidRPr="003D748A" w:rsidRDefault="000305C7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0" w:type="dxa"/>
          </w:tcPr>
          <w:p w:rsidR="001D47DC" w:rsidRDefault="000305C7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305C7" w:rsidRPr="003D748A" w:rsidRDefault="000305C7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5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1D47DC" w:rsidRPr="003D748A" w:rsidTr="001D47DC">
        <w:tc>
          <w:tcPr>
            <w:tcW w:w="558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Рассадникова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994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45" w:type="dxa"/>
          </w:tcPr>
          <w:p w:rsidR="001D47DC" w:rsidRDefault="00862E15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62E15" w:rsidRPr="003D748A" w:rsidRDefault="00862E15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D47DC" w:rsidRDefault="00862E15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62E15" w:rsidRPr="003D748A" w:rsidRDefault="00862E15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5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  <w:tr w:rsidR="001D47DC" w:rsidRPr="003D748A" w:rsidTr="001D47DC">
        <w:tc>
          <w:tcPr>
            <w:tcW w:w="558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3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3D748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94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A">
              <w:rPr>
                <w:rFonts w:ascii="Times New Roman" w:hAnsi="Times New Roman" w:cs="Times New Roman"/>
                <w:sz w:val="24"/>
                <w:szCs w:val="24"/>
              </w:rPr>
              <w:t>Умные ручки</w:t>
            </w:r>
          </w:p>
        </w:tc>
        <w:tc>
          <w:tcPr>
            <w:tcW w:w="1905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45" w:type="dxa"/>
          </w:tcPr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70" w:type="dxa"/>
          </w:tcPr>
          <w:p w:rsidR="001D47DC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D47DC" w:rsidRPr="003D748A" w:rsidRDefault="001D47DC" w:rsidP="001D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5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</w:tr>
    </w:tbl>
    <w:p w:rsidR="00E37DF9" w:rsidRPr="003D748A" w:rsidRDefault="00E37DF9" w:rsidP="003D74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7DF9" w:rsidRPr="003D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2"/>
    <w:rsid w:val="000305C7"/>
    <w:rsid w:val="000D4B3A"/>
    <w:rsid w:val="000E7A54"/>
    <w:rsid w:val="001D47DC"/>
    <w:rsid w:val="003C1EB7"/>
    <w:rsid w:val="003D748A"/>
    <w:rsid w:val="003F7180"/>
    <w:rsid w:val="00611ED2"/>
    <w:rsid w:val="00862E15"/>
    <w:rsid w:val="009758D0"/>
    <w:rsid w:val="00B71FF5"/>
    <w:rsid w:val="00C503D2"/>
    <w:rsid w:val="00C54A0C"/>
    <w:rsid w:val="00DC25F3"/>
    <w:rsid w:val="00E24ECE"/>
    <w:rsid w:val="00E37DF9"/>
    <w:rsid w:val="00EB13B4"/>
    <w:rsid w:val="00E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F082"/>
  <w15:chartTrackingRefBased/>
  <w15:docId w15:val="{974D84F5-1EDD-4B20-BCE5-148B7F7E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школа31</cp:lastModifiedBy>
  <cp:revision>15</cp:revision>
  <dcterms:created xsi:type="dcterms:W3CDTF">2020-09-12T08:55:00Z</dcterms:created>
  <dcterms:modified xsi:type="dcterms:W3CDTF">2020-09-12T09:32:00Z</dcterms:modified>
</cp:coreProperties>
</file>