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5D0" w:rsidRDefault="005515D0" w:rsidP="00551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515D0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222134" w:rsidRDefault="005515D0" w:rsidP="00551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5D0">
        <w:rPr>
          <w:rFonts w:ascii="Times New Roman" w:hAnsi="Times New Roman" w:cs="Times New Roman"/>
          <w:b/>
          <w:sz w:val="28"/>
          <w:szCs w:val="28"/>
        </w:rPr>
        <w:t>по реализации задачи программы развития</w:t>
      </w:r>
    </w:p>
    <w:p w:rsidR="00EC0CE1" w:rsidRDefault="005515D0" w:rsidP="00551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5D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44962">
        <w:rPr>
          <w:rFonts w:ascii="Times New Roman" w:hAnsi="Times New Roman" w:cs="Times New Roman"/>
          <w:b/>
          <w:sz w:val="28"/>
          <w:szCs w:val="28"/>
        </w:rPr>
        <w:t>П</w:t>
      </w:r>
      <w:r w:rsidR="00444962" w:rsidRPr="00444962">
        <w:rPr>
          <w:rFonts w:ascii="Times New Roman" w:hAnsi="Times New Roman" w:cs="Times New Roman"/>
          <w:b/>
          <w:sz w:val="28"/>
          <w:szCs w:val="28"/>
        </w:rPr>
        <w:t>овышени</w:t>
      </w:r>
      <w:r w:rsidR="00444962">
        <w:rPr>
          <w:rFonts w:ascii="Times New Roman" w:hAnsi="Times New Roman" w:cs="Times New Roman"/>
          <w:b/>
          <w:sz w:val="28"/>
          <w:szCs w:val="28"/>
        </w:rPr>
        <w:t>е</w:t>
      </w:r>
      <w:r w:rsidR="00444962" w:rsidRPr="00444962">
        <w:rPr>
          <w:rFonts w:ascii="Times New Roman" w:hAnsi="Times New Roman" w:cs="Times New Roman"/>
          <w:b/>
          <w:sz w:val="28"/>
          <w:szCs w:val="28"/>
        </w:rPr>
        <w:t xml:space="preserve"> качества </w:t>
      </w:r>
      <w:r w:rsidR="00222134">
        <w:rPr>
          <w:rFonts w:ascii="Times New Roman" w:hAnsi="Times New Roman" w:cs="Times New Roman"/>
          <w:b/>
          <w:sz w:val="28"/>
          <w:szCs w:val="28"/>
        </w:rPr>
        <w:t>образования»</w:t>
      </w:r>
    </w:p>
    <w:bookmarkEnd w:id="0"/>
    <w:p w:rsidR="005515D0" w:rsidRDefault="005515D0" w:rsidP="00551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3817"/>
        <w:gridCol w:w="777"/>
        <w:gridCol w:w="777"/>
        <w:gridCol w:w="777"/>
        <w:gridCol w:w="2491"/>
      </w:tblGrid>
      <w:tr w:rsidR="00E52DCA" w:rsidTr="001C6263">
        <w:tc>
          <w:tcPr>
            <w:tcW w:w="0" w:type="auto"/>
            <w:vMerge w:val="restart"/>
          </w:tcPr>
          <w:p w:rsidR="005515D0" w:rsidRPr="005515D0" w:rsidRDefault="005515D0" w:rsidP="0055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515D0" w:rsidRPr="005515D0" w:rsidRDefault="005515D0" w:rsidP="0055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D0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</w:p>
        </w:tc>
        <w:tc>
          <w:tcPr>
            <w:tcW w:w="0" w:type="auto"/>
            <w:vMerge w:val="restart"/>
          </w:tcPr>
          <w:p w:rsidR="005515D0" w:rsidRPr="005515D0" w:rsidRDefault="005515D0" w:rsidP="0055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D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gridSpan w:val="3"/>
          </w:tcPr>
          <w:p w:rsidR="005515D0" w:rsidRPr="005515D0" w:rsidRDefault="005515D0" w:rsidP="0055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D0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0" w:type="auto"/>
            <w:vMerge w:val="restart"/>
          </w:tcPr>
          <w:p w:rsidR="005515D0" w:rsidRPr="005515D0" w:rsidRDefault="005515D0" w:rsidP="0055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D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E52DCA" w:rsidTr="006E73B2">
        <w:tc>
          <w:tcPr>
            <w:tcW w:w="0" w:type="auto"/>
            <w:vMerge/>
          </w:tcPr>
          <w:p w:rsidR="005515D0" w:rsidRDefault="005515D0" w:rsidP="00551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515D0" w:rsidRDefault="005515D0" w:rsidP="00551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515D0" w:rsidRPr="005515D0" w:rsidRDefault="005515D0" w:rsidP="0055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515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5515D0" w:rsidRPr="005515D0" w:rsidRDefault="005515D0" w:rsidP="0055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D0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0" w:type="auto"/>
          </w:tcPr>
          <w:p w:rsidR="005515D0" w:rsidRPr="005515D0" w:rsidRDefault="005515D0" w:rsidP="0055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515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5515D0" w:rsidRPr="005515D0" w:rsidRDefault="005515D0" w:rsidP="0055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D0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0" w:type="auto"/>
          </w:tcPr>
          <w:p w:rsidR="005515D0" w:rsidRPr="005515D0" w:rsidRDefault="005515D0" w:rsidP="0055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515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5515D0" w:rsidRPr="005515D0" w:rsidRDefault="005515D0" w:rsidP="0055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D0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0" w:type="auto"/>
            <w:vMerge/>
          </w:tcPr>
          <w:p w:rsidR="005515D0" w:rsidRDefault="005515D0" w:rsidP="00551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C" w:rsidTr="00A3241E">
        <w:tc>
          <w:tcPr>
            <w:tcW w:w="0" w:type="auto"/>
            <w:gridSpan w:val="6"/>
          </w:tcPr>
          <w:p w:rsidR="00EE1A7C" w:rsidRPr="00B80DB9" w:rsidRDefault="00EE1A7C" w:rsidP="00B80DB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0DB9">
              <w:rPr>
                <w:rFonts w:ascii="Times New Roman" w:hAnsi="Times New Roman" w:cs="Times New Roman"/>
                <w:bCs/>
                <w:sz w:val="28"/>
                <w:szCs w:val="28"/>
              </w:rPr>
              <w:t>Инновации в технологиях обучения, воспитания и развития</w:t>
            </w:r>
          </w:p>
        </w:tc>
      </w:tr>
      <w:tr w:rsidR="00E52DCA" w:rsidTr="006E73B2">
        <w:tc>
          <w:tcPr>
            <w:tcW w:w="0" w:type="auto"/>
          </w:tcPr>
          <w:p w:rsidR="006E136C" w:rsidRDefault="00B80DB9" w:rsidP="00551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</w:tcPr>
          <w:p w:rsidR="006E136C" w:rsidRPr="006E136C" w:rsidRDefault="00041D50" w:rsidP="00E52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D5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образовательного процесса с ориентацией на </w:t>
            </w:r>
            <w:proofErr w:type="gramStart"/>
            <w:r w:rsidRPr="00041D50">
              <w:rPr>
                <w:rFonts w:ascii="Times New Roman" w:hAnsi="Times New Roman" w:cs="Times New Roman"/>
                <w:sz w:val="28"/>
                <w:szCs w:val="28"/>
              </w:rPr>
              <w:t>требования  региональной</w:t>
            </w:r>
            <w:proofErr w:type="gramEnd"/>
            <w:r w:rsidRPr="00041D50">
              <w:rPr>
                <w:rFonts w:ascii="Times New Roman" w:hAnsi="Times New Roman" w:cs="Times New Roman"/>
                <w:sz w:val="28"/>
                <w:szCs w:val="28"/>
              </w:rPr>
              <w:t>, муниципальной, школьной системы оценки качества образования.</w:t>
            </w:r>
          </w:p>
        </w:tc>
        <w:tc>
          <w:tcPr>
            <w:tcW w:w="0" w:type="auto"/>
          </w:tcPr>
          <w:p w:rsidR="006E136C" w:rsidRDefault="00B80DB9" w:rsidP="00E5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6E136C" w:rsidRPr="00041D50" w:rsidRDefault="00B80DB9" w:rsidP="00E5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6E136C" w:rsidRDefault="00B80DB9" w:rsidP="00E5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6E136C" w:rsidRDefault="00E52DCA" w:rsidP="00E52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школы.</w:t>
            </w:r>
          </w:p>
        </w:tc>
      </w:tr>
      <w:tr w:rsidR="00B80DB9" w:rsidTr="006E73B2"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0" w:type="auto"/>
          </w:tcPr>
          <w:p w:rsidR="00B80DB9" w:rsidRPr="006E136C" w:rsidRDefault="00B80DB9" w:rsidP="00B80D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внедрению ФГОС второго поколения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Pr="00041D50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школы.</w:t>
            </w:r>
          </w:p>
        </w:tc>
      </w:tr>
      <w:tr w:rsidR="00B80DB9" w:rsidTr="006E73B2"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0" w:type="auto"/>
          </w:tcPr>
          <w:p w:rsidR="00B80DB9" w:rsidRPr="00041D50" w:rsidRDefault="00B80DB9" w:rsidP="00B80D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D50">
              <w:rPr>
                <w:rFonts w:ascii="Times New Roman" w:hAnsi="Times New Roman" w:cs="Times New Roman"/>
                <w:sz w:val="28"/>
                <w:szCs w:val="28"/>
              </w:rPr>
              <w:t xml:space="preserve">Отслеживание единства преподавания, обучения и содержания образования на </w:t>
            </w:r>
            <w:proofErr w:type="gramStart"/>
            <w:r w:rsidRPr="00041D50">
              <w:rPr>
                <w:rFonts w:ascii="Times New Roman" w:hAnsi="Times New Roman" w:cs="Times New Roman"/>
                <w:sz w:val="28"/>
                <w:szCs w:val="28"/>
              </w:rPr>
              <w:t>всех  уровнях</w:t>
            </w:r>
            <w:proofErr w:type="gramEnd"/>
            <w:r w:rsidRPr="00041D5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в связи с ведением ФГОС второго поколения.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Pr="00041D50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УВР.</w:t>
            </w:r>
          </w:p>
        </w:tc>
      </w:tr>
      <w:tr w:rsidR="00B80DB9" w:rsidTr="006E73B2"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современной оценки образовательных достижений учащихся.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80DB9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УВР.</w:t>
            </w:r>
          </w:p>
        </w:tc>
      </w:tr>
      <w:tr w:rsidR="00B80DB9" w:rsidTr="006E73B2"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0" w:type="auto"/>
          </w:tcPr>
          <w:p w:rsidR="00B80DB9" w:rsidRPr="00EE1A7C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C">
              <w:rPr>
                <w:rFonts w:ascii="Times New Roman" w:hAnsi="Times New Roman" w:cs="Times New Roman"/>
                <w:sz w:val="28"/>
                <w:szCs w:val="28"/>
              </w:rPr>
              <w:t>Внедрение новых технологий развивающего обучения.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Pr="00041D50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воспитатели, педагоги дополнительного образования.</w:t>
            </w:r>
          </w:p>
        </w:tc>
      </w:tr>
      <w:tr w:rsidR="00B80DB9" w:rsidTr="006E73B2"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0" w:type="auto"/>
          </w:tcPr>
          <w:p w:rsidR="00B80DB9" w:rsidRPr="002E4F8C" w:rsidRDefault="00B80DB9" w:rsidP="00B80DB9">
            <w:pPr>
              <w:shd w:val="clear" w:color="auto" w:fill="FFFFFF"/>
              <w:spacing w:before="5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E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содержания, форм и методов    образования.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Pr="00041D50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воспитатели, педагоги дополнительного образования.</w:t>
            </w:r>
          </w:p>
        </w:tc>
      </w:tr>
      <w:tr w:rsidR="00B80DB9" w:rsidTr="00EE1A7C">
        <w:trPr>
          <w:trHeight w:val="2326"/>
        </w:trPr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0" w:type="auto"/>
          </w:tcPr>
          <w:p w:rsidR="00B80DB9" w:rsidRPr="00EE1A7C" w:rsidRDefault="00B80DB9" w:rsidP="00B80D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C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технологий организации учебно-воспитательного процесса, ориентированных на формирование социально активной и социально-адаптированной личности.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Pr="00041D50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УВР.</w:t>
            </w:r>
          </w:p>
        </w:tc>
      </w:tr>
      <w:tr w:rsidR="00B80DB9" w:rsidTr="006E73B2"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0" w:type="auto"/>
          </w:tcPr>
          <w:p w:rsidR="00B80DB9" w:rsidRPr="00EE1A7C" w:rsidRDefault="00B80DB9" w:rsidP="00B80D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C">
              <w:rPr>
                <w:rFonts w:ascii="Times New Roman" w:hAnsi="Times New Roman" w:cs="Times New Roman"/>
                <w:sz w:val="28"/>
                <w:szCs w:val="28"/>
              </w:rPr>
              <w:t>Использование диалоговых форм обучения, инновационных технологий развивающего обучения. Предупреждение отставания учащихся и создание условий для достижения каждым учащимся базового уровня в зоне ближайшего развития.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Pr="00041D50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воспитатели, педагоги дополнительного образования.</w:t>
            </w:r>
          </w:p>
        </w:tc>
      </w:tr>
      <w:tr w:rsidR="00B80DB9" w:rsidTr="006E73B2"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0" w:type="auto"/>
          </w:tcPr>
          <w:p w:rsidR="00B80DB9" w:rsidRPr="00EE1A7C" w:rsidRDefault="00B80DB9" w:rsidP="00B80D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C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самостоятельного мышления обучающихся, формирования у них умений и навыков самостоятельного поиска, анализа и оценки информации.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Pr="00041D50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воспитатели, педагоги дополнительного образования.</w:t>
            </w:r>
          </w:p>
        </w:tc>
      </w:tr>
      <w:tr w:rsidR="00B80DB9" w:rsidTr="006E73B2"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0" w:type="auto"/>
          </w:tcPr>
          <w:p w:rsidR="00B80DB9" w:rsidRPr="00EE1A7C" w:rsidRDefault="00B80DB9" w:rsidP="00B80DB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Накопление</w:t>
            </w:r>
            <w:r w:rsidRPr="00EE1A7C">
              <w:rPr>
                <w:rFonts w:ascii="Times New Roman" w:hAnsi="Times New Roman" w:cs="Times New Roman"/>
                <w:sz w:val="28"/>
                <w:szCs w:val="28"/>
              </w:rPr>
              <w:t xml:space="preserve"> инфор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мационных ресурсов и 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дальнейшее </w:t>
            </w:r>
            <w:r w:rsidRPr="00EE1A7C">
              <w:rPr>
                <w:rFonts w:ascii="Times New Roman" w:hAnsi="Times New Roman" w:cs="Times New Roman"/>
                <w:sz w:val="28"/>
                <w:szCs w:val="28"/>
              </w:rPr>
              <w:t xml:space="preserve"> 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ользование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A7C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образовательном процессе.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Pr="00041D50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B80DB9" w:rsidTr="006E73B2"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0" w:type="auto"/>
          </w:tcPr>
          <w:p w:rsidR="00B80DB9" w:rsidRPr="00041D50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D50">
              <w:rPr>
                <w:rFonts w:ascii="Times New Roman" w:hAnsi="Times New Roman" w:cs="Times New Roman"/>
                <w:sz w:val="28"/>
                <w:szCs w:val="28"/>
              </w:rPr>
              <w:t>Использование электронного журнала как части личностно-ориентированного подхода к обучению учащихся в школе.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школы.</w:t>
            </w:r>
          </w:p>
        </w:tc>
      </w:tr>
      <w:tr w:rsidR="00B80DB9" w:rsidTr="006E73B2"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0" w:type="auto"/>
          </w:tcPr>
          <w:p w:rsidR="00B80DB9" w:rsidRPr="00041D50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D50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пользование электронного дневника.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обучающиеся.</w:t>
            </w:r>
          </w:p>
        </w:tc>
      </w:tr>
      <w:tr w:rsidR="00B80DB9" w:rsidTr="006E73B2"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профильного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предпрофильнной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обучающихся.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Pr="00041D50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школы.</w:t>
            </w:r>
          </w:p>
        </w:tc>
      </w:tr>
      <w:tr w:rsidR="00B80DB9" w:rsidTr="006E73B2"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дополнительных платных образовательных услуг, обеспечивающих социальный заказ родителей и обучающихся.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Pr="00041D50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школы.</w:t>
            </w:r>
          </w:p>
        </w:tc>
      </w:tr>
      <w:tr w:rsidR="00B80DB9" w:rsidTr="004E6E53">
        <w:tc>
          <w:tcPr>
            <w:tcW w:w="0" w:type="auto"/>
            <w:gridSpan w:val="6"/>
          </w:tcPr>
          <w:p w:rsidR="00B80DB9" w:rsidRPr="00B80DB9" w:rsidRDefault="00B80DB9" w:rsidP="00B80DB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0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информационной среды школы</w:t>
            </w:r>
          </w:p>
        </w:tc>
      </w:tr>
      <w:tr w:rsidR="00B80DB9" w:rsidTr="006E73B2"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</w:tcPr>
          <w:p w:rsidR="00B80DB9" w:rsidRPr="002966ED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информационной открытости системы образования в практике работы школы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 школы, развитие системы ББЖ и дневников учащихся)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Pr="00041D50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школы. Педагогический коллектив школы.</w:t>
            </w:r>
          </w:p>
        </w:tc>
      </w:tr>
      <w:tr w:rsidR="00B80DB9" w:rsidTr="006E73B2"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0" w:type="auto"/>
          </w:tcPr>
          <w:p w:rsidR="00B80DB9" w:rsidRPr="00041D50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D50">
              <w:rPr>
                <w:rFonts w:ascii="Times New Roman" w:hAnsi="Times New Roman" w:cs="Times New Roman"/>
                <w:sz w:val="28"/>
                <w:szCs w:val="28"/>
              </w:rPr>
              <w:t>Активное использование педагогами инновационных образовательных технологий на базе нового учебного и компьютерного оборудования.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Pr="00041D50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воспитатели, педагоги дополнительного образования.</w:t>
            </w:r>
          </w:p>
        </w:tc>
      </w:tr>
      <w:tr w:rsidR="00B80DB9" w:rsidTr="006E73B2"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0" w:type="auto"/>
          </w:tcPr>
          <w:p w:rsidR="00B80DB9" w:rsidRPr="002966ED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E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эффективного </w:t>
            </w:r>
            <w:r w:rsidRPr="002966E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в образовательном процессе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педагогами </w:t>
            </w:r>
            <w:r w:rsidRPr="002966ED">
              <w:rPr>
                <w:rFonts w:ascii="Times New Roman" w:hAnsi="Times New Roman" w:cs="Times New Roman"/>
                <w:sz w:val="28"/>
                <w:szCs w:val="28"/>
              </w:rPr>
              <w:t>интерактивных образовательных технологий.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воспитатели, педагоги дополнительного образования.</w:t>
            </w:r>
          </w:p>
        </w:tc>
      </w:tr>
      <w:tr w:rsidR="00B80DB9" w:rsidTr="006E73B2"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0" w:type="auto"/>
          </w:tcPr>
          <w:p w:rsidR="00B80DB9" w:rsidRPr="002966ED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E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постоянно действующего семинара для педагогов по обмену опытом, </w:t>
            </w:r>
            <w:proofErr w:type="gramStart"/>
            <w:r w:rsidRPr="002966ED">
              <w:rPr>
                <w:rFonts w:ascii="Times New Roman" w:hAnsi="Times New Roman" w:cs="Times New Roman"/>
                <w:sz w:val="28"/>
                <w:szCs w:val="28"/>
              </w:rPr>
              <w:t>коллективному  разрешению</w:t>
            </w:r>
            <w:proofErr w:type="gramEnd"/>
            <w:r w:rsidRPr="002966ED">
              <w:rPr>
                <w:rFonts w:ascii="Times New Roman" w:hAnsi="Times New Roman" w:cs="Times New Roman"/>
                <w:sz w:val="28"/>
                <w:szCs w:val="28"/>
              </w:rPr>
              <w:t xml:space="preserve"> проблем развития информационной среды в школе, корректировка материалов, проходящих апробацию (алгоритмы, диагностика).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Pr="00041D50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УВР.</w:t>
            </w:r>
          </w:p>
        </w:tc>
      </w:tr>
      <w:tr w:rsidR="00B80DB9" w:rsidTr="006E73B2"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0" w:type="auto"/>
          </w:tcPr>
          <w:p w:rsidR="00B80DB9" w:rsidRPr="002966ED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E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2966ED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color w:val="333333"/>
                <w:sz w:val="21"/>
                <w:szCs w:val="21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</w:t>
            </w:r>
            <w:r w:rsidRPr="002966E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2966ED">
              <w:rPr>
                <w:rFonts w:ascii="Times New Roman" w:hAnsi="Times New Roman" w:cs="Times New Roman"/>
                <w:sz w:val="28"/>
                <w:szCs w:val="28"/>
              </w:rPr>
              <w:t>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стно</w:t>
            </w:r>
            <w:r w:rsidRPr="002966E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6ED">
              <w:rPr>
                <w:rFonts w:ascii="Times New Roman" w:hAnsi="Times New Roman" w:cs="Times New Roman"/>
                <w:sz w:val="28"/>
                <w:szCs w:val="28"/>
              </w:rPr>
              <w:t xml:space="preserve">подхода в обучении на уроках и внеурочных занятиях с использованием компьютерных технологий и интерактивной </w:t>
            </w:r>
            <w:proofErr w:type="gramStart"/>
            <w:r w:rsidRPr="002966ED">
              <w:rPr>
                <w:rFonts w:ascii="Times New Roman" w:hAnsi="Times New Roman" w:cs="Times New Roman"/>
                <w:sz w:val="28"/>
                <w:szCs w:val="28"/>
              </w:rPr>
              <w:t>доски .</w:t>
            </w:r>
            <w:proofErr w:type="gramEnd"/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Pr="00041D50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воспитатели, педагоги дополнительного образования.</w:t>
            </w:r>
          </w:p>
        </w:tc>
      </w:tr>
      <w:tr w:rsidR="00B80DB9" w:rsidTr="006E73B2"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0" w:type="auto"/>
          </w:tcPr>
          <w:p w:rsidR="00B80DB9" w:rsidRPr="00491EAC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EAC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уроков, внеурочных занятий с использованием компьютерных технологий и интерактивной доски.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Pr="00041D50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воспитатели, педагоги дополнительного образования.</w:t>
            </w:r>
          </w:p>
        </w:tc>
      </w:tr>
      <w:tr w:rsidR="00B80DB9" w:rsidTr="006E73B2"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0" w:type="auto"/>
          </w:tcPr>
          <w:p w:rsidR="00B80DB9" w:rsidRPr="00491EAC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EAC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трансляции опыта лучших педагогов школы.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Pr="00041D50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воспитатели, педагоги дополнительного образования.</w:t>
            </w:r>
          </w:p>
        </w:tc>
      </w:tr>
      <w:tr w:rsidR="00B80DB9" w:rsidTr="006E73B2"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0" w:type="auto"/>
          </w:tcPr>
          <w:p w:rsidR="00B80DB9" w:rsidRPr="00A941E8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1E8">
              <w:rPr>
                <w:rFonts w:ascii="Times New Roman" w:hAnsi="Times New Roman" w:cs="Times New Roman"/>
                <w:sz w:val="28"/>
                <w:szCs w:val="28"/>
              </w:rPr>
              <w:t>Разработка структуры и внедрение электронного портфолио учащегося.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УВР.</w:t>
            </w:r>
          </w:p>
        </w:tc>
      </w:tr>
      <w:tr w:rsidR="00B80DB9" w:rsidTr="006E73B2"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0" w:type="auto"/>
          </w:tcPr>
          <w:p w:rsidR="00B80DB9" w:rsidRPr="002E4F8C" w:rsidRDefault="00B80DB9" w:rsidP="00B80DB9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компьютеров и ресурсов Интернета для проведения интегрированных уроков.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Pr="00041D50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воспитатели, педагоги дополнительного образования.</w:t>
            </w:r>
          </w:p>
        </w:tc>
      </w:tr>
      <w:tr w:rsidR="00B80DB9" w:rsidTr="006E73B2"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0" w:type="auto"/>
          </w:tcPr>
          <w:p w:rsidR="00B80DB9" w:rsidRPr="002E4F8C" w:rsidRDefault="00B80DB9" w:rsidP="00B80DB9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возможностей компьютерного класса для проведения интегрированных уроков,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акультативных занятий, внеурочной деятельности</w:t>
            </w:r>
            <w:r w:rsidRPr="002E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воспитатели, педагоги дополнительного образования.</w:t>
            </w:r>
          </w:p>
        </w:tc>
      </w:tr>
      <w:tr w:rsidR="00B80DB9" w:rsidTr="006E73B2"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0" w:type="auto"/>
          </w:tcPr>
          <w:p w:rsidR="00B80DB9" w:rsidRPr="002E4F8C" w:rsidRDefault="00B80DB9" w:rsidP="00B80DB9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Компьютерное тестирование учащихся по подготовке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ОГЭ и </w:t>
            </w:r>
            <w:r w:rsidRPr="002E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ЕГЭ по русскому языку и математике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Pr="00041D50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Учителя-предметники.</w:t>
            </w:r>
          </w:p>
        </w:tc>
      </w:tr>
      <w:tr w:rsidR="00B80DB9" w:rsidTr="006E73B2"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B80DB9" w:rsidRPr="00EE1A7C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позитивной адаптации социализации и интеграции учащихся к современным условиям жизни в процессе обучения.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Pr="00041D50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УВР. Педагог-психолог.</w:t>
            </w:r>
          </w:p>
        </w:tc>
      </w:tr>
      <w:tr w:rsidR="00B80DB9" w:rsidTr="006E73B2"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мониторинге в школе.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80DB9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школы. Заместитель директора по УВР.</w:t>
            </w:r>
          </w:p>
        </w:tc>
      </w:tr>
      <w:tr w:rsidR="00B80DB9" w:rsidTr="006E73B2"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программы мониторинга на учебный год.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B80DB9" w:rsidRDefault="00B80DB9" w:rsidP="00B80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УВР.</w:t>
            </w:r>
          </w:p>
        </w:tc>
      </w:tr>
    </w:tbl>
    <w:p w:rsidR="005515D0" w:rsidRPr="005515D0" w:rsidRDefault="005515D0" w:rsidP="005515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515D0" w:rsidRPr="0055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2082"/>
    <w:multiLevelType w:val="hybridMultilevel"/>
    <w:tmpl w:val="F5DE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7742"/>
    <w:multiLevelType w:val="hybridMultilevel"/>
    <w:tmpl w:val="DF763F34"/>
    <w:lvl w:ilvl="0" w:tplc="50FC4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D547F"/>
    <w:multiLevelType w:val="hybridMultilevel"/>
    <w:tmpl w:val="17325E0E"/>
    <w:lvl w:ilvl="0" w:tplc="97148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67"/>
    <w:rsid w:val="00041D50"/>
    <w:rsid w:val="00220667"/>
    <w:rsid w:val="00222134"/>
    <w:rsid w:val="002966ED"/>
    <w:rsid w:val="002E4F8C"/>
    <w:rsid w:val="00417E56"/>
    <w:rsid w:val="00444962"/>
    <w:rsid w:val="00491EAC"/>
    <w:rsid w:val="005132A6"/>
    <w:rsid w:val="005515D0"/>
    <w:rsid w:val="006E136C"/>
    <w:rsid w:val="009129EE"/>
    <w:rsid w:val="00A941E8"/>
    <w:rsid w:val="00AA3617"/>
    <w:rsid w:val="00B80DB9"/>
    <w:rsid w:val="00BF5082"/>
    <w:rsid w:val="00E52DCA"/>
    <w:rsid w:val="00EC0CE1"/>
    <w:rsid w:val="00EE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738EA-9E20-46C2-93AE-6EA88C7B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0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 С</dc:creator>
  <cp:keywords/>
  <dc:description/>
  <cp:lastModifiedBy>СОШ</cp:lastModifiedBy>
  <cp:revision>2</cp:revision>
  <dcterms:created xsi:type="dcterms:W3CDTF">2018-02-21T13:40:00Z</dcterms:created>
  <dcterms:modified xsi:type="dcterms:W3CDTF">2018-02-21T13:40:00Z</dcterms:modified>
</cp:coreProperties>
</file>