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6A" w:rsidRDefault="00C26A6A" w:rsidP="00C26A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A6A">
        <w:rPr>
          <w:rFonts w:ascii="Times New Roman" w:hAnsi="Times New Roman" w:cs="Times New Roman"/>
          <w:b/>
          <w:sz w:val="26"/>
          <w:szCs w:val="26"/>
        </w:rPr>
        <w:t xml:space="preserve">План работы  </w:t>
      </w:r>
    </w:p>
    <w:p w:rsidR="00C26A6A" w:rsidRDefault="00C26A6A" w:rsidP="00C26A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A6A">
        <w:rPr>
          <w:rFonts w:ascii="Times New Roman" w:hAnsi="Times New Roman" w:cs="Times New Roman"/>
          <w:b/>
          <w:sz w:val="26"/>
          <w:szCs w:val="26"/>
        </w:rPr>
        <w:t xml:space="preserve">городского методического объединения «Школа молодого педагога» </w:t>
      </w:r>
    </w:p>
    <w:p w:rsidR="007C0E4D" w:rsidRDefault="00C26A6A" w:rsidP="00C26A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A6A">
        <w:rPr>
          <w:rFonts w:ascii="Times New Roman" w:hAnsi="Times New Roman" w:cs="Times New Roman"/>
          <w:b/>
          <w:sz w:val="26"/>
          <w:szCs w:val="26"/>
        </w:rPr>
        <w:t>на 2019 – 2020 учебный год</w:t>
      </w:r>
    </w:p>
    <w:p w:rsidR="0087397F" w:rsidRDefault="00237B74" w:rsidP="00237B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Руководитель ГМО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Шаймарданова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Л.Н., заведующий отделом содействия повышению качества образования МУ ДПО ИМЦ.</w:t>
      </w:r>
    </w:p>
    <w:p w:rsidR="0087397F" w:rsidRDefault="0087397F" w:rsidP="0087397F">
      <w:pPr>
        <w:jc w:val="both"/>
        <w:rPr>
          <w:rFonts w:ascii="Times New Roman" w:hAnsi="Times New Roman" w:cs="Times New Roman"/>
          <w:sz w:val="26"/>
          <w:szCs w:val="26"/>
        </w:rPr>
      </w:pPr>
      <w:r w:rsidRPr="00044FEC">
        <w:rPr>
          <w:rFonts w:ascii="Times New Roman" w:hAnsi="Times New Roman" w:cs="Times New Roman"/>
          <w:b/>
          <w:sz w:val="26"/>
          <w:szCs w:val="26"/>
        </w:rPr>
        <w:t>Цель</w:t>
      </w:r>
      <w:r w:rsidRPr="0087397F">
        <w:rPr>
          <w:rFonts w:ascii="Times New Roman" w:hAnsi="Times New Roman" w:cs="Times New Roman"/>
          <w:sz w:val="26"/>
          <w:szCs w:val="26"/>
        </w:rPr>
        <w:t xml:space="preserve">: </w:t>
      </w:r>
      <w:r w:rsidR="0015244D">
        <w:rPr>
          <w:rFonts w:ascii="Times New Roman" w:hAnsi="Times New Roman" w:cs="Times New Roman"/>
          <w:sz w:val="26"/>
          <w:szCs w:val="26"/>
        </w:rPr>
        <w:t xml:space="preserve">Создание организационно – методических условий для успешной адаптации молодых специалистов в условиях современного образовательного учреждения. </w:t>
      </w:r>
      <w:r w:rsidRPr="0087397F">
        <w:rPr>
          <w:rFonts w:ascii="Times New Roman" w:hAnsi="Times New Roman" w:cs="Times New Roman"/>
          <w:sz w:val="26"/>
          <w:szCs w:val="26"/>
        </w:rPr>
        <w:t>Организация сетевого взаимодействия образовательных учреждений в рамках муниципального проекта «Наставничество 2.0» для устранения дефицита профессиональных умений и навыков у молодых кадров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7397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91"/>
        <w:gridCol w:w="2514"/>
        <w:gridCol w:w="3226"/>
      </w:tblGrid>
      <w:tr w:rsidR="0087397F" w:rsidRPr="007C0E4D" w:rsidTr="005E215D">
        <w:tc>
          <w:tcPr>
            <w:tcW w:w="540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0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E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4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14" w:type="dxa"/>
          </w:tcPr>
          <w:p w:rsidR="0087397F" w:rsidRPr="007C0E4D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4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Pr="007C0E4D" w:rsidRDefault="00041C24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специалистов на августовской педагогической конференции.</w:t>
            </w: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Подольск</w:t>
            </w:r>
          </w:p>
          <w:p w:rsidR="005B4140" w:rsidRPr="00F21644" w:rsidRDefault="005B4140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4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87397F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Pr="007C0E4D" w:rsidRDefault="00041C24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87397F" w:rsidRDefault="00E259B1" w:rsidP="00E2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знакомству, организации взаимодействия и определению кураторства наставников и молодых специалистов.</w:t>
            </w:r>
            <w:r w:rsidR="0092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B92" w:rsidRDefault="00927B92" w:rsidP="00E25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методических рекомендаций:</w:t>
            </w:r>
          </w:p>
          <w:p w:rsidR="00927B92" w:rsidRPr="00927B92" w:rsidRDefault="00927B92" w:rsidP="00927B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92">
              <w:rPr>
                <w:rFonts w:ascii="Times New Roman" w:hAnsi="Times New Roman" w:cs="Times New Roman"/>
                <w:b/>
                <w:sz w:val="24"/>
                <w:szCs w:val="24"/>
              </w:rPr>
              <w:t>для наставников по работе с молодыми специалистами;</w:t>
            </w:r>
          </w:p>
          <w:p w:rsidR="00927B92" w:rsidRPr="00927B92" w:rsidRDefault="00927B92" w:rsidP="00927B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92">
              <w:rPr>
                <w:rFonts w:ascii="Times New Roman" w:hAnsi="Times New Roman" w:cs="Times New Roman"/>
                <w:b/>
                <w:sz w:val="24"/>
                <w:szCs w:val="24"/>
              </w:rPr>
              <w:t>для молодых специалистов «Мой первый месяц в школе».</w:t>
            </w:r>
          </w:p>
        </w:tc>
        <w:tc>
          <w:tcPr>
            <w:tcW w:w="2514" w:type="dxa"/>
          </w:tcPr>
          <w:p w:rsidR="0087397F" w:rsidRDefault="00E259B1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ИМЦ</w:t>
            </w:r>
          </w:p>
          <w:p w:rsidR="00E259B1" w:rsidRPr="00F21644" w:rsidRDefault="00E259B1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4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259B1" w:rsidRDefault="00E259B1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7397F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Э.Н.</w:t>
            </w:r>
          </w:p>
        </w:tc>
      </w:tr>
      <w:tr w:rsidR="00237B74" w:rsidRPr="007C0E4D" w:rsidTr="005E215D">
        <w:tc>
          <w:tcPr>
            <w:tcW w:w="540" w:type="dxa"/>
          </w:tcPr>
          <w:p w:rsidR="00237B74" w:rsidRDefault="00237B74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</w:tcPr>
          <w:p w:rsidR="00237B74" w:rsidRDefault="00237B74" w:rsidP="0023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молодых специалистов с представителями Комитета по образованию, МУ ДПО ИМЦ и председателем городской организации профсоюза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Подольск по вопросам  соблюдения правил внутреннего трудового распорядка, коллективного договора учреждений, повышения квалификации и аттестации педагогических работников.  </w:t>
            </w:r>
          </w:p>
        </w:tc>
        <w:tc>
          <w:tcPr>
            <w:tcW w:w="2514" w:type="dxa"/>
          </w:tcPr>
          <w:p w:rsidR="00237B74" w:rsidRDefault="00237B74" w:rsidP="0023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ИМЦ</w:t>
            </w:r>
          </w:p>
          <w:p w:rsidR="00237B74" w:rsidRDefault="00237B74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74" w:rsidRPr="00237B74" w:rsidRDefault="00237B74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237B74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Е.Б,</w:t>
            </w:r>
          </w:p>
        </w:tc>
      </w:tr>
      <w:tr w:rsidR="0015244D" w:rsidRPr="007C0E4D" w:rsidTr="005E215D">
        <w:tc>
          <w:tcPr>
            <w:tcW w:w="540" w:type="dxa"/>
          </w:tcPr>
          <w:p w:rsidR="0015244D" w:rsidRPr="007C0E4D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15244D" w:rsidRDefault="0015244D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Инструктивное совещание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молодыми педагогами по изучению нормативных документов профессионального конкурса «Педагогический дебют»</w:t>
            </w:r>
          </w:p>
        </w:tc>
        <w:tc>
          <w:tcPr>
            <w:tcW w:w="2514" w:type="dxa"/>
          </w:tcPr>
          <w:p w:rsidR="0015244D" w:rsidRDefault="0015244D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ДПО ИМЦ</w:t>
            </w:r>
          </w:p>
          <w:p w:rsidR="005B4140" w:rsidRPr="00F21644" w:rsidRDefault="005B4140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26" w:type="dxa"/>
          </w:tcPr>
          <w:p w:rsidR="001524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B4140" w:rsidRPr="007C0E4D" w:rsidTr="005E215D">
        <w:tc>
          <w:tcPr>
            <w:tcW w:w="540" w:type="dxa"/>
          </w:tcPr>
          <w:p w:rsidR="005B4140" w:rsidRPr="007C0E4D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5B4140" w:rsidRDefault="005B4140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конкурса «Педагогический дебют». Организация методического сопровождения участников</w:t>
            </w:r>
          </w:p>
        </w:tc>
        <w:tc>
          <w:tcPr>
            <w:tcW w:w="2514" w:type="dxa"/>
          </w:tcPr>
          <w:p w:rsidR="005B4140" w:rsidRDefault="005B4140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ИМЦ</w:t>
            </w:r>
          </w:p>
          <w:p w:rsidR="005B4140" w:rsidRDefault="005B4140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B4140" w:rsidRPr="00F21644" w:rsidRDefault="005B4140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237B7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21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</w:t>
            </w:r>
          </w:p>
        </w:tc>
        <w:tc>
          <w:tcPr>
            <w:tcW w:w="3226" w:type="dxa"/>
          </w:tcPr>
          <w:p w:rsidR="005B4140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Pr="007C0E4D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</w:t>
            </w:r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опыта школ-лидеров в рамках проекта «Наставничество 2.0.» </w:t>
            </w:r>
            <w:proofErr w:type="spellStart"/>
            <w:r w:rsidRPr="007C0E4D">
              <w:rPr>
                <w:rFonts w:ascii="Times New Roman" w:hAnsi="Times New Roman" w:cs="Times New Roman"/>
                <w:sz w:val="26"/>
                <w:szCs w:val="26"/>
              </w:rPr>
              <w:t>подпроект</w:t>
            </w:r>
            <w:proofErr w:type="spellEnd"/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«Открытые двери»</w:t>
            </w:r>
            <w:r w:rsidR="005B4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9B1">
              <w:rPr>
                <w:rFonts w:ascii="Times New Roman" w:hAnsi="Times New Roman" w:cs="Times New Roman"/>
                <w:sz w:val="26"/>
                <w:szCs w:val="26"/>
              </w:rPr>
              <w:t>с привлечением молодых педагогов</w:t>
            </w:r>
          </w:p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 7»</w:t>
            </w:r>
          </w:p>
          <w:p w:rsidR="0087397F" w:rsidRPr="007C0E4D" w:rsidRDefault="00E259B1" w:rsidP="00E25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7397F" w:rsidRPr="007C0E4D">
              <w:rPr>
                <w:rFonts w:ascii="Times New Roman" w:hAnsi="Times New Roman" w:cs="Times New Roman"/>
                <w:b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87397F" w:rsidRPr="007C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«Открытый урок от финалистов профессиональных конкурсов» в рамках проекта «Наставничество 2.0.»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>. Посещение молодыми специалистами уроков. Участие в обсуждении.</w:t>
            </w: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87397F" w:rsidRPr="006E4FD2" w:rsidRDefault="00E259B1" w:rsidP="00E25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7397F" w:rsidRPr="006E4FD2">
              <w:rPr>
                <w:rFonts w:ascii="Times New Roman" w:hAnsi="Times New Roman" w:cs="Times New Roman"/>
                <w:b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Pr="007C0E4D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7397F" w:rsidRPr="007C0E4D" w:rsidRDefault="00E259B1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Распространение</w:t>
            </w:r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97F" w:rsidRPr="007C0E4D">
              <w:rPr>
                <w:rFonts w:ascii="Times New Roman" w:hAnsi="Times New Roman" w:cs="Times New Roman"/>
                <w:sz w:val="26"/>
                <w:szCs w:val="26"/>
              </w:rPr>
              <w:t>опыта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97F"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школ-лидеров в рамках проекта «Наставничество 2.0.» </w:t>
            </w:r>
            <w:proofErr w:type="spellStart"/>
            <w:r w:rsidR="0087397F" w:rsidRPr="007C0E4D">
              <w:rPr>
                <w:rFonts w:ascii="Times New Roman" w:hAnsi="Times New Roman" w:cs="Times New Roman"/>
                <w:sz w:val="26"/>
                <w:szCs w:val="26"/>
              </w:rPr>
              <w:t>подпроект</w:t>
            </w:r>
            <w:proofErr w:type="spellEnd"/>
            <w:r w:rsidR="0087397F"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«Открытые двери»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молодых педагогов</w:t>
            </w:r>
          </w:p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имени Подольских курсантов»</w:t>
            </w:r>
          </w:p>
          <w:p w:rsidR="0087397F" w:rsidRPr="007C0E4D" w:rsidRDefault="00455A72" w:rsidP="004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7397F" w:rsidRPr="007C0E4D">
              <w:rPr>
                <w:rFonts w:ascii="Times New Roman" w:hAnsi="Times New Roman" w:cs="Times New Roman"/>
                <w:b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D582C" w:rsidRPr="007C0E4D" w:rsidTr="005E215D">
        <w:tc>
          <w:tcPr>
            <w:tcW w:w="540" w:type="dxa"/>
          </w:tcPr>
          <w:p w:rsidR="008D582C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D582C" w:rsidRPr="008D582C" w:rsidRDefault="008D582C" w:rsidP="008D58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молодых специалистов в работе Московского областного  Форума молодых педагогов</w:t>
            </w:r>
          </w:p>
        </w:tc>
        <w:tc>
          <w:tcPr>
            <w:tcW w:w="2514" w:type="dxa"/>
          </w:tcPr>
          <w:p w:rsidR="008D582C" w:rsidRDefault="008D582C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34</w:t>
            </w:r>
          </w:p>
          <w:p w:rsidR="008D582C" w:rsidRPr="00F21644" w:rsidRDefault="008D582C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4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8D582C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1644" w:rsidRPr="007C0E4D" w:rsidTr="005E215D">
        <w:tc>
          <w:tcPr>
            <w:tcW w:w="540" w:type="dxa"/>
          </w:tcPr>
          <w:p w:rsidR="00F21644" w:rsidRDefault="00927B92" w:rsidP="005E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F21644" w:rsidRDefault="00F21644" w:rsidP="008D58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Стажировка молодых специалистов в рамках предметной сессии для одаренных детей в рамках проекта «Наставничество 2.0»</w:t>
            </w:r>
            <w:r w:rsidR="00041C2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 w:rsidR="00041C24">
              <w:rPr>
                <w:rFonts w:ascii="Times New Roman" w:hAnsi="Times New Roman" w:cs="Times New Roman"/>
                <w:sz w:val="26"/>
                <w:szCs w:val="26"/>
              </w:rPr>
              <w:t>компетентными</w:t>
            </w:r>
            <w:proofErr w:type="gramEnd"/>
            <w:r w:rsidR="00041C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1C24">
              <w:rPr>
                <w:rFonts w:ascii="Times New Roman" w:hAnsi="Times New Roman" w:cs="Times New Roman"/>
                <w:sz w:val="26"/>
                <w:szCs w:val="26"/>
              </w:rPr>
              <w:t>тьюторами</w:t>
            </w:r>
            <w:proofErr w:type="spellEnd"/>
            <w:r w:rsidR="00041C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4" w:type="dxa"/>
          </w:tcPr>
          <w:p w:rsidR="00F21644" w:rsidRDefault="00041C24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ДЮОЦ «Мечта»</w:t>
            </w:r>
          </w:p>
          <w:p w:rsidR="00041C24" w:rsidRPr="00041C24" w:rsidRDefault="00041C24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2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F21644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Э.Н.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Default="00041C24" w:rsidP="0092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«Открытый урок от финалистов профессиональных конкурсов»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 «Наставничество 2.0.»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 молодыми специалистами уроков. Участие в обсуждении.</w:t>
            </w: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22</w:t>
            </w:r>
          </w:p>
          <w:p w:rsidR="0087397F" w:rsidRPr="006E4FD2" w:rsidRDefault="00455A72" w:rsidP="004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7397F" w:rsidRPr="006E4FD2">
              <w:rPr>
                <w:rFonts w:ascii="Times New Roman" w:hAnsi="Times New Roman" w:cs="Times New Roman"/>
                <w:b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Default="00041C24" w:rsidP="0092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E4D">
              <w:rPr>
                <w:rFonts w:ascii="Times New Roman" w:hAnsi="Times New Roman" w:cs="Times New Roman"/>
                <w:sz w:val="26"/>
                <w:szCs w:val="26"/>
              </w:rPr>
              <w:t>Диссеминаци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опыта школ-лидеров в рамках проекта «Наставничество 2.0.» </w:t>
            </w:r>
            <w:proofErr w:type="spellStart"/>
            <w:r w:rsidRPr="007C0E4D">
              <w:rPr>
                <w:rFonts w:ascii="Times New Roman" w:hAnsi="Times New Roman" w:cs="Times New Roman"/>
                <w:sz w:val="26"/>
                <w:szCs w:val="26"/>
              </w:rPr>
              <w:t>подпроект</w:t>
            </w:r>
            <w:proofErr w:type="spellEnd"/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«Открытые двери»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молодых педагогов</w:t>
            </w:r>
          </w:p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4»</w:t>
            </w:r>
          </w:p>
          <w:p w:rsidR="0087397F" w:rsidRPr="007C0E4D" w:rsidRDefault="00455A72" w:rsidP="004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73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 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7397F" w:rsidRPr="007C0E4D" w:rsidTr="005E215D">
        <w:tc>
          <w:tcPr>
            <w:tcW w:w="540" w:type="dxa"/>
          </w:tcPr>
          <w:p w:rsidR="0087397F" w:rsidRDefault="00041C24" w:rsidP="0092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E4D">
              <w:rPr>
                <w:rFonts w:ascii="Times New Roman" w:hAnsi="Times New Roman" w:cs="Times New Roman"/>
                <w:sz w:val="26"/>
                <w:szCs w:val="26"/>
              </w:rPr>
              <w:t>Диссеминаци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опыта школ-лидеров в рамках проекта «Наставничество 2.0.» </w:t>
            </w:r>
            <w:proofErr w:type="spellStart"/>
            <w:r w:rsidRPr="007C0E4D">
              <w:rPr>
                <w:rFonts w:ascii="Times New Roman" w:hAnsi="Times New Roman" w:cs="Times New Roman"/>
                <w:sz w:val="26"/>
                <w:szCs w:val="26"/>
              </w:rPr>
              <w:t>подпроект</w:t>
            </w:r>
            <w:proofErr w:type="spellEnd"/>
            <w:r w:rsidRPr="007C0E4D">
              <w:rPr>
                <w:rFonts w:ascii="Times New Roman" w:hAnsi="Times New Roman" w:cs="Times New Roman"/>
                <w:sz w:val="26"/>
                <w:szCs w:val="26"/>
              </w:rPr>
              <w:t xml:space="preserve"> «Открытые двери»</w:t>
            </w:r>
            <w:r w:rsidR="00455A72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молодых педагогов</w:t>
            </w:r>
          </w:p>
          <w:p w:rsidR="0087397F" w:rsidRPr="007C0E4D" w:rsidRDefault="0087397F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87397F" w:rsidRDefault="0087397F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32</w:t>
            </w:r>
          </w:p>
          <w:p w:rsidR="0087397F" w:rsidRPr="007C0E4D" w:rsidRDefault="00455A72" w:rsidP="00455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73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прель </w:t>
            </w:r>
          </w:p>
        </w:tc>
        <w:tc>
          <w:tcPr>
            <w:tcW w:w="3226" w:type="dxa"/>
          </w:tcPr>
          <w:p w:rsidR="0087397F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27B92" w:rsidRPr="007C0E4D" w:rsidTr="005E215D">
        <w:tc>
          <w:tcPr>
            <w:tcW w:w="540" w:type="dxa"/>
          </w:tcPr>
          <w:p w:rsidR="00927B92" w:rsidRDefault="00927B92" w:rsidP="0092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1" w:type="dxa"/>
          </w:tcPr>
          <w:p w:rsidR="00927B92" w:rsidRPr="007C0E4D" w:rsidRDefault="00927B92" w:rsidP="00044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молодыми специалистами опыта работы педагогов </w:t>
            </w:r>
            <w:r w:rsidR="00044FEC">
              <w:rPr>
                <w:rFonts w:ascii="Times New Roman" w:hAnsi="Times New Roman" w:cs="Times New Roman"/>
                <w:sz w:val="26"/>
                <w:szCs w:val="26"/>
              </w:rPr>
              <w:t xml:space="preserve">с высокими образовательными результатами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Подольск</w:t>
            </w:r>
            <w:r w:rsidR="00044F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44FE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044FEC">
              <w:rPr>
                <w:rFonts w:ascii="Times New Roman" w:hAnsi="Times New Roman" w:cs="Times New Roman"/>
                <w:sz w:val="26"/>
                <w:szCs w:val="26"/>
              </w:rPr>
              <w:t>посещение открытых уроков, мастер – классов, внеурочных занятий и участие в обсуждении).</w:t>
            </w:r>
          </w:p>
        </w:tc>
        <w:tc>
          <w:tcPr>
            <w:tcW w:w="2514" w:type="dxa"/>
          </w:tcPr>
          <w:p w:rsidR="00927B92" w:rsidRDefault="00044FEC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44FEC" w:rsidRPr="00044FEC" w:rsidRDefault="00044FEC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E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927B92" w:rsidRDefault="00044FEC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bookmarkStart w:id="0" w:name="_GoBack"/>
        <w:bookmarkEnd w:id="0"/>
      </w:tr>
      <w:tr w:rsidR="00237B74" w:rsidRPr="007C0E4D" w:rsidTr="005E215D">
        <w:tc>
          <w:tcPr>
            <w:tcW w:w="540" w:type="dxa"/>
          </w:tcPr>
          <w:p w:rsidR="00237B74" w:rsidRDefault="00237B74" w:rsidP="000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237B74" w:rsidRPr="007C0E4D" w:rsidRDefault="00237B74" w:rsidP="005E2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по подведению итогов, выявлению проблем и определению задач на 2020 – 2021 учебный год.</w:t>
            </w:r>
          </w:p>
        </w:tc>
        <w:tc>
          <w:tcPr>
            <w:tcW w:w="2514" w:type="dxa"/>
          </w:tcPr>
          <w:p w:rsidR="00237B74" w:rsidRDefault="00237B74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ИМЦ</w:t>
            </w:r>
          </w:p>
          <w:p w:rsidR="00237B74" w:rsidRPr="00237B74" w:rsidRDefault="00237B74" w:rsidP="005E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7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237B74" w:rsidRPr="007C0E4D" w:rsidRDefault="00927B92" w:rsidP="005E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Г.Н.</w:t>
            </w:r>
          </w:p>
        </w:tc>
      </w:tr>
    </w:tbl>
    <w:p w:rsidR="0087397F" w:rsidRPr="0087397F" w:rsidRDefault="0087397F" w:rsidP="008739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A6A" w:rsidRDefault="00C26A6A" w:rsidP="00C26A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A6A" w:rsidRPr="00C26A6A" w:rsidRDefault="00C26A6A" w:rsidP="00C26A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26A6A" w:rsidRPr="00C26A6A" w:rsidSect="00B5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5542"/>
    <w:multiLevelType w:val="hybridMultilevel"/>
    <w:tmpl w:val="23387E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E4D"/>
    <w:rsid w:val="00041C24"/>
    <w:rsid w:val="00044FEC"/>
    <w:rsid w:val="0015244D"/>
    <w:rsid w:val="00237B74"/>
    <w:rsid w:val="00415D0E"/>
    <w:rsid w:val="00455A72"/>
    <w:rsid w:val="005B4140"/>
    <w:rsid w:val="006E4FD2"/>
    <w:rsid w:val="007C0E4D"/>
    <w:rsid w:val="0087397F"/>
    <w:rsid w:val="008D582C"/>
    <w:rsid w:val="00927B92"/>
    <w:rsid w:val="00B56C75"/>
    <w:rsid w:val="00C26A6A"/>
    <w:rsid w:val="00E259B1"/>
    <w:rsid w:val="00F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ИМЦ</cp:lastModifiedBy>
  <cp:revision>10</cp:revision>
  <dcterms:created xsi:type="dcterms:W3CDTF">2020-01-22T10:12:00Z</dcterms:created>
  <dcterms:modified xsi:type="dcterms:W3CDTF">2020-01-29T06:30:00Z</dcterms:modified>
</cp:coreProperties>
</file>