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682"/>
        <w:tblW w:w="0" w:type="auto"/>
        <w:tblLook w:val="04A0" w:firstRow="1" w:lastRow="0" w:firstColumn="1" w:lastColumn="0" w:noHBand="0" w:noVBand="1"/>
      </w:tblPr>
      <w:tblGrid>
        <w:gridCol w:w="6345"/>
        <w:gridCol w:w="2980"/>
      </w:tblGrid>
      <w:tr w:rsidR="009E0F85" w:rsidRPr="009E0F85" w:rsidTr="009E0F85">
        <w:trPr>
          <w:trHeight w:val="1272"/>
        </w:trPr>
        <w:tc>
          <w:tcPr>
            <w:tcW w:w="9325" w:type="dxa"/>
            <w:gridSpan w:val="2"/>
            <w:tcBorders>
              <w:top w:val="nil"/>
              <w:left w:val="nil"/>
              <w:right w:val="nil"/>
            </w:tcBorders>
          </w:tcPr>
          <w:p w:rsidR="009E0F85" w:rsidRPr="009E0F85" w:rsidRDefault="009E0F85" w:rsidP="009E0F85">
            <w:pPr>
              <w:shd w:val="clear" w:color="auto" w:fill="FFFFFF"/>
              <w:spacing w:line="252" w:lineRule="exact"/>
              <w:ind w:right="36"/>
              <w:jc w:val="right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9E0F85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Утверждаю </w:t>
            </w:r>
          </w:p>
          <w:p w:rsidR="00793E8D" w:rsidRDefault="00B85DB1" w:rsidP="009E0F85">
            <w:pPr>
              <w:shd w:val="clear" w:color="auto" w:fill="FFFFFF"/>
              <w:spacing w:line="252" w:lineRule="exact"/>
              <w:ind w:right="36"/>
              <w:jc w:val="right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И.о. </w:t>
            </w:r>
            <w:r w:rsidR="00793E8D" w:rsidRPr="009E0F85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Д</w:t>
            </w:r>
            <w:r w:rsidR="009E0F85" w:rsidRPr="009E0F85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а</w:t>
            </w:r>
            <w:r w:rsidR="00793E8D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="009E0F85" w:rsidRPr="009E0F85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МОУ СОШ №31</w:t>
            </w:r>
          </w:p>
          <w:p w:rsidR="009E0F85" w:rsidRDefault="00653249" w:rsidP="009E0F85">
            <w:pPr>
              <w:shd w:val="clear" w:color="auto" w:fill="FFFFFF"/>
              <w:spacing w:line="252" w:lineRule="exact"/>
              <w:ind w:right="36"/>
              <w:jc w:val="right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9E0F85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="009E0F85" w:rsidRPr="009E0F85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(</w:t>
            </w:r>
            <w:r w:rsidR="00B85DB1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Якушева Я.С</w:t>
            </w:r>
            <w:r w:rsidR="009E0F85" w:rsidRPr="009E0F85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.)</w:t>
            </w:r>
          </w:p>
          <w:p w:rsidR="00653249" w:rsidRPr="009E0F85" w:rsidRDefault="005C1060" w:rsidP="009E0F85">
            <w:pPr>
              <w:shd w:val="clear" w:color="auto" w:fill="FFFFFF"/>
              <w:spacing w:line="252" w:lineRule="exact"/>
              <w:ind w:right="36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«  30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   » </w:t>
            </w:r>
            <w:r w:rsidRPr="005C1060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 2019</w:t>
            </w:r>
            <w:r w:rsidR="00653249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г.</w:t>
            </w:r>
          </w:p>
          <w:p w:rsidR="009E0F85" w:rsidRPr="009E0F85" w:rsidRDefault="009E0F85" w:rsidP="009E0F85">
            <w:pPr>
              <w:shd w:val="clear" w:color="auto" w:fill="FFFFFF"/>
              <w:spacing w:before="23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</w:pPr>
            <w:r w:rsidRPr="009E0F85">
              <w:rPr>
                <w:rFonts w:ascii="Times New Roman" w:hAnsi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План работы</w:t>
            </w:r>
            <w:bookmarkStart w:id="0" w:name="_GoBack"/>
            <w:bookmarkEnd w:id="0"/>
          </w:p>
          <w:p w:rsidR="009E0F85" w:rsidRPr="009E0F85" w:rsidRDefault="00793E8D" w:rsidP="009E0F85">
            <w:pPr>
              <w:shd w:val="clear" w:color="auto" w:fill="FFFFFF"/>
              <w:spacing w:before="238"/>
              <w:rPr>
                <w:rFonts w:ascii="Times New Roman" w:hAnsi="Times New Roman"/>
                <w:bCs/>
                <w:i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pacing w:val="2"/>
                <w:sz w:val="24"/>
                <w:szCs w:val="24"/>
              </w:rPr>
              <w:t xml:space="preserve">     </w:t>
            </w:r>
            <w:r w:rsidR="00B85DB1">
              <w:rPr>
                <w:rFonts w:ascii="Times New Roman" w:hAnsi="Times New Roman"/>
                <w:bCs/>
                <w:iCs/>
                <w:color w:val="000000"/>
                <w:spacing w:val="2"/>
                <w:sz w:val="24"/>
                <w:szCs w:val="24"/>
              </w:rPr>
              <w:t xml:space="preserve">                              </w:t>
            </w:r>
            <w:r w:rsidR="009E0F85" w:rsidRPr="009E0F85">
              <w:rPr>
                <w:rFonts w:ascii="Times New Roman" w:hAnsi="Times New Roman"/>
                <w:bCs/>
                <w:iCs/>
                <w:color w:val="000000"/>
                <w:spacing w:val="2"/>
                <w:sz w:val="24"/>
                <w:szCs w:val="24"/>
              </w:rPr>
              <w:t>учителя-</w:t>
            </w:r>
            <w:proofErr w:type="gramStart"/>
            <w:r w:rsidR="009E0F85" w:rsidRPr="009E0F85">
              <w:rPr>
                <w:rFonts w:ascii="Times New Roman" w:hAnsi="Times New Roman"/>
                <w:bCs/>
                <w:iCs/>
                <w:color w:val="000000"/>
                <w:spacing w:val="2"/>
                <w:sz w:val="24"/>
                <w:szCs w:val="24"/>
              </w:rPr>
              <w:t xml:space="preserve">логопеда </w:t>
            </w:r>
            <w:r w:rsidR="00B85DB1">
              <w:rPr>
                <w:rFonts w:ascii="Times New Roman" w:hAnsi="Times New Roman"/>
                <w:bCs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="009E0F85" w:rsidRPr="009E0F85">
              <w:rPr>
                <w:rFonts w:ascii="Times New Roman" w:hAnsi="Times New Roman"/>
                <w:bCs/>
                <w:iCs/>
                <w:color w:val="000000"/>
                <w:spacing w:val="2"/>
                <w:sz w:val="24"/>
                <w:szCs w:val="24"/>
              </w:rPr>
              <w:t>на</w:t>
            </w:r>
            <w:proofErr w:type="gramEnd"/>
            <w:r w:rsidR="009E0F85" w:rsidRPr="009E0F85">
              <w:rPr>
                <w:rFonts w:ascii="Times New Roman" w:hAnsi="Times New Roman"/>
                <w:bCs/>
                <w:iCs/>
                <w:color w:val="000000"/>
                <w:spacing w:val="2"/>
                <w:sz w:val="24"/>
                <w:szCs w:val="24"/>
              </w:rPr>
              <w:t xml:space="preserve"> 201</w:t>
            </w:r>
            <w:r w:rsidR="005C1060">
              <w:rPr>
                <w:rFonts w:ascii="Times New Roman" w:hAnsi="Times New Roman"/>
                <w:bCs/>
                <w:iCs/>
                <w:color w:val="000000"/>
                <w:spacing w:val="2"/>
                <w:sz w:val="24"/>
                <w:szCs w:val="24"/>
              </w:rPr>
              <w:t>9-2020</w:t>
            </w:r>
            <w:r w:rsidR="00B85DB1">
              <w:rPr>
                <w:rFonts w:ascii="Times New Roman" w:hAnsi="Times New Roman"/>
                <w:bCs/>
                <w:iCs/>
                <w:color w:val="000000"/>
                <w:spacing w:val="2"/>
                <w:sz w:val="24"/>
                <w:szCs w:val="24"/>
              </w:rPr>
              <w:t xml:space="preserve"> учебный </w:t>
            </w:r>
            <w:r w:rsidR="009E0F85" w:rsidRPr="009E0F85">
              <w:rPr>
                <w:rFonts w:ascii="Times New Roman" w:hAnsi="Times New Roman"/>
                <w:bCs/>
                <w:iCs/>
                <w:color w:val="000000"/>
                <w:spacing w:val="2"/>
                <w:sz w:val="24"/>
                <w:szCs w:val="24"/>
              </w:rPr>
              <w:t>год</w:t>
            </w:r>
          </w:p>
          <w:p w:rsidR="009E0F85" w:rsidRPr="009E0F85" w:rsidRDefault="009E0F85" w:rsidP="009E0F85">
            <w:pPr>
              <w:shd w:val="clear" w:color="auto" w:fill="FFFFFF"/>
              <w:spacing w:line="252" w:lineRule="exact"/>
              <w:ind w:right="36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</w:tr>
      <w:tr w:rsidR="009E0F85" w:rsidRPr="009E0F85" w:rsidTr="00793E8D">
        <w:trPr>
          <w:trHeight w:val="5"/>
        </w:trPr>
        <w:tc>
          <w:tcPr>
            <w:tcW w:w="6345" w:type="dxa"/>
          </w:tcPr>
          <w:p w:rsidR="009E0F85" w:rsidRPr="009E0F85" w:rsidRDefault="009E0F85" w:rsidP="009E0F85">
            <w:pPr>
              <w:shd w:val="clear" w:color="auto" w:fill="FFFFFF"/>
              <w:ind w:left="2369"/>
              <w:rPr>
                <w:rFonts w:ascii="Times New Roman" w:hAnsi="Times New Roman" w:cs="Times New Roman"/>
              </w:rPr>
            </w:pPr>
            <w:r w:rsidRPr="009E0F85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Содержание работы</w:t>
            </w:r>
            <w:r w:rsidRPr="009E0F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0" w:type="dxa"/>
          </w:tcPr>
          <w:p w:rsidR="009E0F85" w:rsidRPr="009E0F85" w:rsidRDefault="009E0F85" w:rsidP="009E0F85">
            <w:pPr>
              <w:shd w:val="clear" w:color="auto" w:fill="FFFFFF"/>
              <w:ind w:left="727"/>
              <w:rPr>
                <w:rFonts w:ascii="Times New Roman" w:hAnsi="Times New Roman" w:cs="Times New Roman"/>
              </w:rPr>
            </w:pPr>
            <w:r w:rsidRPr="009E0F85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Срок</w:t>
            </w:r>
            <w:r w:rsidRPr="009E0F85">
              <w:rPr>
                <w:rFonts w:ascii="Times New Roman" w:hAnsi="Times New Roman" w:cs="Times New Roman"/>
              </w:rPr>
              <w:t xml:space="preserve"> </w:t>
            </w:r>
            <w:r w:rsidRPr="009E0F85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исполнения</w:t>
            </w:r>
          </w:p>
        </w:tc>
      </w:tr>
      <w:tr w:rsidR="009E0F85" w:rsidRPr="009E0F85" w:rsidTr="00793E8D">
        <w:trPr>
          <w:trHeight w:val="5"/>
        </w:trPr>
        <w:tc>
          <w:tcPr>
            <w:tcW w:w="6345" w:type="dxa"/>
          </w:tcPr>
          <w:p w:rsidR="009E0F85" w:rsidRPr="009E0F85" w:rsidRDefault="009E0F85" w:rsidP="009E0F85">
            <w:pPr>
              <w:shd w:val="clear" w:color="auto" w:fill="FFFFFF"/>
              <w:ind w:left="3103"/>
              <w:rPr>
                <w:rFonts w:ascii="Times New Roman" w:hAnsi="Times New Roman" w:cs="Times New Roman"/>
              </w:rPr>
            </w:pPr>
            <w:r w:rsidRPr="009E0F8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9E0F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0" w:type="dxa"/>
          </w:tcPr>
          <w:p w:rsidR="009E0F85" w:rsidRPr="009E0F85" w:rsidRDefault="00793E8D" w:rsidP="009E0F8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2</w:t>
            </w:r>
          </w:p>
        </w:tc>
      </w:tr>
      <w:tr w:rsidR="009E0F85" w:rsidRPr="009E0F85" w:rsidTr="00136657">
        <w:trPr>
          <w:trHeight w:val="2258"/>
        </w:trPr>
        <w:tc>
          <w:tcPr>
            <w:tcW w:w="6345" w:type="dxa"/>
          </w:tcPr>
          <w:p w:rsidR="009E0F85" w:rsidRPr="00793E8D" w:rsidRDefault="009E0F85" w:rsidP="009E0F85">
            <w:pPr>
              <w:shd w:val="clear" w:color="auto" w:fill="FFFFFF"/>
              <w:ind w:left="2225"/>
              <w:rPr>
                <w:rFonts w:ascii="Times New Roman" w:hAnsi="Times New Roman" w:cs="Times New Roman"/>
                <w:b/>
              </w:rPr>
            </w:pPr>
            <w:r w:rsidRPr="00793E8D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Организационная  работа.</w:t>
            </w:r>
            <w:r w:rsidRPr="00793E8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E0F85" w:rsidRPr="00793E8D" w:rsidRDefault="009E0F85" w:rsidP="009E0F85">
            <w:pPr>
              <w:shd w:val="clear" w:color="auto" w:fill="FFFFFF"/>
              <w:ind w:left="878"/>
              <w:rPr>
                <w:rFonts w:ascii="Times New Roman" w:hAnsi="Times New Roman" w:cs="Times New Roman"/>
                <w:b/>
              </w:rPr>
            </w:pPr>
            <w:r w:rsidRPr="00793E8D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>Коррекционно-развивающая учебно-воспитательная работа</w:t>
            </w:r>
            <w:r w:rsidRPr="00793E8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E0F85" w:rsidRPr="00793E8D" w:rsidRDefault="009E0F85" w:rsidP="009E0F85">
            <w:pPr>
              <w:shd w:val="clear" w:color="auto" w:fill="FFFFFF"/>
              <w:ind w:left="310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</w:p>
          <w:p w:rsidR="009E0F85" w:rsidRPr="00B85DB1" w:rsidRDefault="009E0F85" w:rsidP="009E0F85">
            <w:pPr>
              <w:shd w:val="clear" w:color="auto" w:fill="FFFFFF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1. Составление графика работы </w:t>
            </w:r>
            <w:r w:rsidR="00B85DB1" w:rsidRPr="00B85DB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учителя-логопеда </w:t>
            </w:r>
            <w:r w:rsidRPr="00B85DB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 утверждение директором школы (завучем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D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поУВР</w:t>
            </w:r>
            <w:proofErr w:type="spellEnd"/>
            <w:r w:rsidRPr="00B85D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F85" w:rsidRPr="00B85DB1" w:rsidRDefault="009E0F85" w:rsidP="009E0F85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2. Первичное обследование устной речи учащихся 1-х классов.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5DB1" w:rsidRPr="00B85DB1" w:rsidRDefault="00B85DB1" w:rsidP="009E0F85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>3. Обследование устной и письменной речи учащихся 2-4 классов.</w:t>
            </w:r>
          </w:p>
          <w:p w:rsidR="009E0F85" w:rsidRPr="00B85DB1" w:rsidRDefault="00B85DB1" w:rsidP="009E0F85">
            <w:pPr>
              <w:shd w:val="clear" w:color="auto" w:fill="FFFFFF"/>
              <w:ind w:left="29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4</w:t>
            </w:r>
            <w:r w:rsidR="009E0F85" w:rsidRPr="00B85DB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 Углубленное обследование устной и письменной речи учащихся, зачислен</w:t>
            </w:r>
            <w:r w:rsidR="009E0F85" w:rsidRPr="00B85D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на занятия.</w:t>
            </w:r>
          </w:p>
          <w:p w:rsidR="009E0F85" w:rsidRPr="00B85DB1" w:rsidRDefault="009E0F85" w:rsidP="00B85DB1">
            <w:pPr>
              <w:shd w:val="clear" w:color="auto" w:fill="FFFFFF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4. Зачисление учащихся на занятия (групповые или индивидуальные) в соот</w:t>
            </w:r>
            <w:r w:rsidRPr="00B85DB1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ветствии с логопедическим заключением</w:t>
            </w:r>
            <w:r w:rsidRPr="00B85D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F85" w:rsidRPr="00B85DB1" w:rsidRDefault="009E0F85" w:rsidP="009E0F85">
            <w:pPr>
              <w:shd w:val="clear" w:color="auto" w:fill="FFFFFF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 Проведение занятий с учащимися, имеющими нарушения в развитии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D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устной и (или) письменной речи, препятствующими успешному освоению общеобразовательных программ (в соответствии с групповым или индивидуальным перспективным планированием коррекционно-развивающей учебно-вос</w:t>
            </w:r>
            <w:r w:rsidRPr="00B85DB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питательной работы).</w:t>
            </w:r>
          </w:p>
          <w:p w:rsidR="009E0F85" w:rsidRPr="00B85DB1" w:rsidRDefault="009E0F85" w:rsidP="009E0F85">
            <w:pPr>
              <w:shd w:val="clear" w:color="auto" w:fill="FFFFFF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6. Обследование письма и чтения учащихся 1-х классов.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F85" w:rsidRPr="00B85DB1" w:rsidRDefault="009E0F85" w:rsidP="009E0F85">
            <w:pPr>
              <w:shd w:val="clear" w:color="auto" w:fill="FFFFFF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8. Проверка состояния письма и письменной речи учащихся, прошедших логопедические занятия (тетради для </w:t>
            </w:r>
            <w:r w:rsidR="00611402" w:rsidRPr="00B85DB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B85DB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проверочных работ).</w:t>
            </w:r>
          </w:p>
          <w:p w:rsidR="009E0F85" w:rsidRPr="00B85DB1" w:rsidRDefault="009E0F85" w:rsidP="009E0F8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    9. Направление на консультацию учащихся к специалистам смежных профессий, в  ПМПК (по показанию или требованию родителей)                                                                                                                                              </w:t>
            </w:r>
          </w:p>
          <w:p w:rsidR="009E0F85" w:rsidRPr="00B85DB1" w:rsidRDefault="009E0F85" w:rsidP="009E0F85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>10. Подготовка логопедических представлений на учащихся, направленных в ПМПК</w:t>
            </w:r>
            <w:r w:rsidR="00611402" w:rsidRPr="00B85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1402" w:rsidRPr="00B85DB1" w:rsidRDefault="00611402" w:rsidP="009E0F85">
            <w:pPr>
              <w:shd w:val="clear" w:color="auto" w:fill="FFFFFF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F85" w:rsidRPr="00B85DB1" w:rsidRDefault="009E0F85" w:rsidP="009E0F85">
            <w:pPr>
              <w:shd w:val="clear" w:color="auto" w:fill="FFFFFF"/>
              <w:ind w:left="24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  <w:p w:rsidR="00611402" w:rsidRPr="00B85DB1" w:rsidRDefault="00611402" w:rsidP="009E0F85">
            <w:pPr>
              <w:shd w:val="clear" w:color="auto" w:fill="FFFFFF"/>
              <w:ind w:left="24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F85" w:rsidRPr="00B85DB1" w:rsidRDefault="009E0F85" w:rsidP="009E0F85">
            <w:pPr>
              <w:shd w:val="clear" w:color="auto" w:fill="FFFFFF"/>
              <w:ind w:left="317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1.Участие в работе методических объединений учителей</w:t>
            </w:r>
            <w:r w:rsidR="00136657" w:rsidRPr="00B85DB1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Pr="00B85DB1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-логопедов СОШ.</w:t>
            </w:r>
          </w:p>
          <w:p w:rsidR="009E0F85" w:rsidRPr="00B85DB1" w:rsidRDefault="009E0F85" w:rsidP="0061140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</w:p>
          <w:p w:rsidR="009E0F85" w:rsidRPr="00B85DB1" w:rsidRDefault="009E0F85" w:rsidP="009E0F85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Участие в проведении научно-практических семинаров, конференций по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коррекционной  педагогике.</w:t>
            </w:r>
          </w:p>
          <w:p w:rsidR="009E0F85" w:rsidRPr="00B85DB1" w:rsidRDefault="009E0F85" w:rsidP="009E0F85">
            <w:pPr>
              <w:shd w:val="clear" w:color="auto" w:fill="FFFFFF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3. Участие в работе педсоветов, методических объединений учителей школы </w:t>
            </w:r>
          </w:p>
          <w:p w:rsidR="009E0F85" w:rsidRPr="00B85DB1" w:rsidRDefault="009E0F85" w:rsidP="009E0F85">
            <w:pPr>
              <w:shd w:val="clear" w:color="auto" w:fill="FFFFFF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 Посещение уроков с целью определения тактико-вариативны</w:t>
            </w:r>
            <w:r w:rsidR="00611402" w:rsidRPr="00B85D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 направлений в работе (учителя и </w:t>
            </w:r>
            <w:r w:rsidRPr="00B85D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учителя-логопеда) с учащимися</w:t>
            </w:r>
            <w:r w:rsidR="00C3273C" w:rsidRPr="00B85D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DB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испытывающими трудности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по освоению общеобразовательных</w:t>
            </w:r>
          </w:p>
          <w:p w:rsidR="009E0F85" w:rsidRPr="00B85DB1" w:rsidRDefault="009E0F85" w:rsidP="009E0F85">
            <w:pPr>
              <w:shd w:val="clear" w:color="auto" w:fill="FFFFFF"/>
              <w:ind w:left="72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 программ (особенно по русскому языку).</w:t>
            </w:r>
          </w:p>
          <w:p w:rsidR="00C3273C" w:rsidRPr="00B85DB1" w:rsidRDefault="00C3273C" w:rsidP="009E0F8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F85" w:rsidRPr="00B85DB1" w:rsidRDefault="009E0F85" w:rsidP="009E0F85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5.</w:t>
            </w:r>
            <w:r w:rsidRPr="00B85DB1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85DB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Посещение открытых логопедических занятий учителей-логопедов.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F85" w:rsidRPr="00B85DB1" w:rsidRDefault="009E0F85" w:rsidP="009E0F85">
            <w:pPr>
              <w:shd w:val="clear" w:color="auto" w:fill="FFFFFF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6. Оказание консультативно-методической помощи учителям общеобразо</w:t>
            </w:r>
            <w:r w:rsidRPr="00B85DB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вательного учреждения, родителям учащихся в вопросах коррекционно-разви</w:t>
            </w:r>
            <w:r w:rsidRPr="00B85DB1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вающего обучения.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F85" w:rsidRPr="00B85DB1" w:rsidRDefault="009E0F85" w:rsidP="009E0F85">
            <w:pPr>
              <w:shd w:val="clear" w:color="auto" w:fill="FFFFFF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7. Разработка методических рекомендаций, учебно-дидактических пособий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по  предупреждению и устранению </w:t>
            </w:r>
            <w:r w:rsidR="00C3273C"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>устной и письменной речи учащихся.</w:t>
            </w:r>
          </w:p>
          <w:p w:rsidR="009E0F85" w:rsidRPr="00B85DB1" w:rsidRDefault="009E0F85" w:rsidP="009E0F85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F85" w:rsidRPr="00B85DB1" w:rsidRDefault="009E0F85" w:rsidP="009E0F85">
            <w:pPr>
              <w:shd w:val="clear" w:color="auto" w:fill="FFFFFF"/>
              <w:ind w:left="26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Документация</w:t>
            </w:r>
            <w:r w:rsidRPr="00B85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273C" w:rsidRPr="00B85DB1" w:rsidRDefault="00C3273C" w:rsidP="009E0F85">
            <w:pPr>
              <w:shd w:val="clear" w:color="auto" w:fill="FFFFFF"/>
              <w:ind w:left="26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F85" w:rsidRPr="00B85DB1" w:rsidRDefault="009E0F85" w:rsidP="009E0F85">
            <w:pPr>
              <w:shd w:val="clear" w:color="auto" w:fill="FFFFFF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Заполнение журнала обследования по результатам первичного обследо</w:t>
            </w:r>
            <w:r w:rsidRPr="00B85DB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вания устной речи учащихся 1-х классов, устной и письменной речи учащихся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DB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школы.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F85" w:rsidRPr="00B85DB1" w:rsidRDefault="009E0F85" w:rsidP="009E0F85">
            <w:pPr>
              <w:shd w:val="clear" w:color="auto" w:fill="FFFFFF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2. Оформление индивидуальной речевой карты   обследования на каждого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учащегося, зачисленного на занятия.</w:t>
            </w:r>
          </w:p>
          <w:p w:rsidR="009E0F85" w:rsidRPr="00B85DB1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F85" w:rsidRPr="00B85DB1" w:rsidRDefault="009E0F85" w:rsidP="009E0F85">
            <w:pPr>
              <w:shd w:val="clear" w:color="auto" w:fill="FFFFFF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Составление перспективного группового (индивидуального) планирова</w:t>
            </w:r>
            <w:r w:rsidRPr="00B85DB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ния коррекционно-развивающей учебно-воспитательной работы с учащими</w:t>
            </w:r>
            <w:r w:rsidRPr="00B85DB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ся, зачисленными на занятия.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F85" w:rsidRPr="00B85DB1" w:rsidRDefault="009E0F85" w:rsidP="009E0F85">
            <w:pPr>
              <w:shd w:val="clear" w:color="auto" w:fill="FFFFFF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4. Составление тематического планирования занятий, проводимых с учащи</w:t>
            </w:r>
            <w:r w:rsidRPr="00B85DB1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мися.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F85" w:rsidRPr="00B85DB1" w:rsidRDefault="009E0F85" w:rsidP="009E0F85">
            <w:pPr>
              <w:shd w:val="clear" w:color="auto" w:fill="FFFFFF"/>
              <w:ind w:left="28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E0F85" w:rsidRPr="00B85DB1" w:rsidRDefault="009E0F85" w:rsidP="009E0F85">
            <w:pPr>
              <w:shd w:val="clear" w:color="auto" w:fill="FFFFFF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 Составление расписания с учетом различных форм организации занятий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(групповое, подгрупповое, индивидуальное)</w:t>
            </w:r>
          </w:p>
          <w:p w:rsidR="009E0F85" w:rsidRPr="00B85DB1" w:rsidRDefault="009E0F85" w:rsidP="009E0F85">
            <w:pPr>
              <w:shd w:val="clear" w:color="auto" w:fill="FFFFFF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</w:p>
          <w:p w:rsidR="009E0F85" w:rsidRPr="00B85DB1" w:rsidRDefault="009E0F85" w:rsidP="009E0F85">
            <w:pPr>
              <w:shd w:val="clear" w:color="auto" w:fill="FFFFFF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6. Оформление журнала логопедических занятий.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FE0" w:rsidRDefault="006B1FE0" w:rsidP="009E0F85">
            <w:pPr>
              <w:shd w:val="clear" w:color="auto" w:fill="FFFFFF"/>
              <w:ind w:left="281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  <w:p w:rsidR="009E0F85" w:rsidRPr="00B85DB1" w:rsidRDefault="009E0F85" w:rsidP="009E0F85">
            <w:pPr>
              <w:shd w:val="clear" w:color="auto" w:fill="FFFFFF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7. Ведение тетрадей (рабочих, для проверочных работ).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F85" w:rsidRPr="00B85DB1" w:rsidRDefault="009E0F85" w:rsidP="009E0F85">
            <w:pPr>
              <w:shd w:val="clear" w:color="auto" w:fill="FFFFFF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8. Составление отчета о работе в текущем году.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F85" w:rsidRPr="00B85DB1" w:rsidRDefault="009E0F85" w:rsidP="009E0F85">
            <w:pPr>
              <w:shd w:val="clear" w:color="auto" w:fill="FFFFFF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9. Оформление паспорта кабинета.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F85" w:rsidRPr="00B85DB1" w:rsidRDefault="009E0F85" w:rsidP="009E0F85">
            <w:pPr>
              <w:shd w:val="clear" w:color="auto" w:fill="FFFFFF"/>
              <w:ind w:left="135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273C" w:rsidRPr="00B85DB1" w:rsidRDefault="009E0F85" w:rsidP="009E0F85">
            <w:pPr>
              <w:shd w:val="clear" w:color="auto" w:fill="FFFFFF"/>
              <w:ind w:left="135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Самообразование и повышение квалификации</w:t>
            </w:r>
          </w:p>
          <w:p w:rsidR="009E0F85" w:rsidRPr="00B85DB1" w:rsidRDefault="009E0F85" w:rsidP="009E0F85">
            <w:pPr>
              <w:shd w:val="clear" w:color="auto" w:fill="FFFFFF"/>
              <w:ind w:left="13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0F85" w:rsidRPr="00B85DB1" w:rsidRDefault="009E0F85" w:rsidP="009E0F85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1 . Изучение методической литературы по коррекционной педагогике и спе</w:t>
            </w:r>
            <w:r w:rsidRPr="00B85D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психологии.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F85" w:rsidRPr="00B85DB1" w:rsidRDefault="009E0F85" w:rsidP="009E0F85">
            <w:pPr>
              <w:shd w:val="clear" w:color="auto" w:fill="FFFFFF"/>
              <w:ind w:left="281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2. Выбор темы по самообразованию </w:t>
            </w:r>
            <w:r w:rsidRPr="00B85DB1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(« Преодоление общего недоразвития речи у учащихся начальных классов»).</w:t>
            </w:r>
          </w:p>
          <w:p w:rsidR="009E0F85" w:rsidRPr="00B85DB1" w:rsidRDefault="009E0F85" w:rsidP="009E0F85">
            <w:pPr>
              <w:shd w:val="clear" w:color="auto" w:fill="FFFFFF"/>
              <w:ind w:left="2218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  <w:p w:rsidR="009E0F85" w:rsidRPr="00B85DB1" w:rsidRDefault="009E0F85" w:rsidP="009E0F85">
            <w:pPr>
              <w:shd w:val="clear" w:color="auto" w:fill="FFFFFF"/>
              <w:ind w:left="2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Просветительская работа</w:t>
            </w:r>
            <w:r w:rsidRPr="00B85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777E" w:rsidRPr="00B85DB1" w:rsidRDefault="00AC777E" w:rsidP="009E0F85">
            <w:pPr>
              <w:shd w:val="clear" w:color="auto" w:fill="FFFFFF"/>
              <w:ind w:left="2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F85" w:rsidRPr="00B85DB1" w:rsidRDefault="009E0F85" w:rsidP="009E0F85">
            <w:pPr>
              <w:shd w:val="clear" w:color="auto" w:fill="FFFFFF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1. Проведение обследования речи детей, поступающих в школу, в присут</w:t>
            </w:r>
            <w:r w:rsidRPr="00B85DB1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ствии родителей; консультация педагога класса по результатам логопедическо</w:t>
            </w:r>
            <w:r w:rsidRPr="00B85DB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го обследования учащихся с целью выработки единой направленности в коррекционной работе и учебно-воспитательной работе.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F85" w:rsidRPr="00B85DB1" w:rsidRDefault="009E0F85" w:rsidP="009E0F85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2. Выступление с сообщениями на общешкольных и классных собраниях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родителей.</w:t>
            </w:r>
          </w:p>
          <w:p w:rsidR="009E0F85" w:rsidRPr="00B85DB1" w:rsidRDefault="009E0F85" w:rsidP="009E0F85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3. Проведение собраний для родителей учащихся, зачисленных на занятия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(3 раза в год)</w:t>
            </w:r>
          </w:p>
          <w:p w:rsidR="00AC777E" w:rsidRPr="00B85DB1" w:rsidRDefault="00AC777E" w:rsidP="009E0F85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7E" w:rsidRPr="00B85DB1" w:rsidRDefault="00AC777E" w:rsidP="009E0F85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7E" w:rsidRPr="00B85DB1" w:rsidRDefault="00AC777E" w:rsidP="009E0F85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F85" w:rsidRPr="00B85DB1" w:rsidRDefault="009E0F85" w:rsidP="009E0F85">
            <w:pPr>
              <w:shd w:val="clear" w:color="auto" w:fill="FFFFFF"/>
              <w:ind w:left="2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Оборудование кабинета</w:t>
            </w:r>
            <w:r w:rsidRPr="00B85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777E" w:rsidRPr="00B85DB1" w:rsidRDefault="00AC777E" w:rsidP="009E0F85">
            <w:pPr>
              <w:shd w:val="clear" w:color="auto" w:fill="FFFFFF"/>
              <w:ind w:left="2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F85" w:rsidRPr="00B85DB1" w:rsidRDefault="009E0F85" w:rsidP="009E0F85">
            <w:pPr>
              <w:shd w:val="clear" w:color="auto" w:fill="FFFFFF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1, Оформление стендов информационного блока для учащихся, зачислен</w:t>
            </w:r>
            <w:r w:rsidRPr="00B85DB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ных на занятия, родителей, учителей.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F85" w:rsidRPr="00B85DB1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2. Техническое переоснащение кабинета.</w:t>
            </w:r>
            <w:r w:rsidRPr="00B8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F85" w:rsidRPr="00AC777E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5"/>
              <w:rPr>
                <w:rFonts w:ascii="Times New Roman" w:hAnsi="Times New Roman" w:cs="Times New Roman"/>
              </w:rPr>
            </w:pPr>
            <w:r w:rsidRPr="00B85D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Систематизация дидактических пособий, наглядного материала.</w:t>
            </w:r>
          </w:p>
        </w:tc>
        <w:tc>
          <w:tcPr>
            <w:tcW w:w="2980" w:type="dxa"/>
          </w:tcPr>
          <w:p w:rsidR="009E0F85" w:rsidRPr="009E0F85" w:rsidRDefault="009E0F85" w:rsidP="009E0F8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9E0F85" w:rsidRPr="009E0F85" w:rsidRDefault="009E0F85" w:rsidP="009E0F8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9E0F85" w:rsidRPr="009E0F85" w:rsidRDefault="009E0F85" w:rsidP="009E0F8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B85DB1" w:rsidRDefault="00B85DB1" w:rsidP="00B85DB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9E0F85" w:rsidRDefault="00793E8D" w:rsidP="00B85D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  <w:p w:rsidR="00793E8D" w:rsidRPr="009E0F85" w:rsidRDefault="00793E8D" w:rsidP="00B85D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793E8D" w:rsidRDefault="00793E8D" w:rsidP="00B85D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  <w:p w:rsidR="00B85DB1" w:rsidRDefault="00793E8D" w:rsidP="009E0F8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E0F85" w:rsidRDefault="009E0F85" w:rsidP="00B85D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E0F85">
              <w:rPr>
                <w:rFonts w:ascii="Times New Roman" w:hAnsi="Times New Roman" w:cs="Times New Roman"/>
                <w:b/>
              </w:rPr>
              <w:t>Сентябрь</w:t>
            </w:r>
            <w:r w:rsidR="00793E8D">
              <w:rPr>
                <w:rFonts w:ascii="Times New Roman" w:hAnsi="Times New Roman" w:cs="Times New Roman"/>
                <w:b/>
              </w:rPr>
              <w:t>, в течении</w:t>
            </w:r>
          </w:p>
          <w:p w:rsidR="00793E8D" w:rsidRPr="009E0F85" w:rsidRDefault="00793E8D" w:rsidP="00B85DB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года</w:t>
            </w:r>
          </w:p>
          <w:p w:rsidR="00B85DB1" w:rsidRDefault="00B85DB1" w:rsidP="00B85D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</w:p>
          <w:p w:rsidR="009E0F85" w:rsidRPr="009E0F85" w:rsidRDefault="00793E8D" w:rsidP="00B85D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Сентябрь</w:t>
            </w:r>
          </w:p>
          <w:p w:rsidR="00793E8D" w:rsidRPr="009E0F85" w:rsidRDefault="00793E8D" w:rsidP="00B85D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</w:p>
          <w:p w:rsidR="009E0F85" w:rsidRPr="009E0F85" w:rsidRDefault="00793E8D" w:rsidP="00B85DB1">
            <w:pPr>
              <w:shd w:val="clear" w:color="auto" w:fill="FFFFFF"/>
              <w:ind w:left="7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В </w:t>
            </w:r>
            <w:r w:rsidR="009E0F85" w:rsidRPr="009E0F85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 течение года.</w:t>
            </w:r>
          </w:p>
          <w:p w:rsidR="009E0F85" w:rsidRPr="009E0F85" w:rsidRDefault="009E0F85" w:rsidP="00B85DB1">
            <w:pPr>
              <w:shd w:val="clear" w:color="auto" w:fill="FFFFFF"/>
              <w:ind w:left="526"/>
              <w:jc w:val="center"/>
              <w:rPr>
                <w:rFonts w:ascii="Times New Roman" w:hAnsi="Times New Roman" w:cs="Times New Roman"/>
                <w:b/>
              </w:rPr>
            </w:pPr>
          </w:p>
          <w:p w:rsidR="009E0F85" w:rsidRDefault="009E0F85" w:rsidP="00B85DB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B85DB1" w:rsidRPr="009E0F85" w:rsidRDefault="00B85DB1" w:rsidP="00B85D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9E0F85" w:rsidRPr="009E0F85" w:rsidRDefault="00B85DB1" w:rsidP="00B85DB1">
            <w:pPr>
              <w:shd w:val="clear" w:color="auto" w:fill="FFFFFF"/>
              <w:ind w:left="540"/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В течение года</w:t>
            </w:r>
            <w:r w:rsidR="006B1FE0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.</w:t>
            </w:r>
          </w:p>
          <w:p w:rsidR="009E0F85" w:rsidRPr="009E0F85" w:rsidRDefault="009E0F85" w:rsidP="0061140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</w:p>
          <w:p w:rsidR="00B85DB1" w:rsidRDefault="00B85DB1" w:rsidP="009E0F85">
            <w:pPr>
              <w:shd w:val="clear" w:color="auto" w:fill="FFFFFF"/>
              <w:ind w:left="828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</w:p>
          <w:p w:rsidR="00B85DB1" w:rsidRDefault="00B85DB1" w:rsidP="009E0F85">
            <w:pPr>
              <w:shd w:val="clear" w:color="auto" w:fill="FFFFFF"/>
              <w:ind w:left="828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</w:p>
          <w:p w:rsidR="00B85DB1" w:rsidRDefault="00B85DB1" w:rsidP="009E0F85">
            <w:pPr>
              <w:shd w:val="clear" w:color="auto" w:fill="FFFFFF"/>
              <w:ind w:left="828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</w:p>
          <w:p w:rsidR="00B85DB1" w:rsidRDefault="00B85DB1" w:rsidP="009E0F85">
            <w:pPr>
              <w:shd w:val="clear" w:color="auto" w:fill="FFFFFF"/>
              <w:ind w:left="828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</w:p>
          <w:p w:rsidR="00B85DB1" w:rsidRDefault="00B85DB1" w:rsidP="006B1FE0">
            <w:pPr>
              <w:shd w:val="clear" w:color="auto" w:fill="FFFFFF"/>
              <w:ind w:left="828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</w:p>
          <w:p w:rsidR="009E0F85" w:rsidRPr="009E0F85" w:rsidRDefault="006B1FE0" w:rsidP="006B1FE0">
            <w:pPr>
              <w:shd w:val="clear" w:color="auto" w:fill="FFFFFF"/>
              <w:ind w:left="828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Январь</w:t>
            </w:r>
          </w:p>
          <w:p w:rsidR="006B1FE0" w:rsidRDefault="006B1FE0" w:rsidP="006B1F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</w:p>
          <w:p w:rsidR="009E0F85" w:rsidRPr="009E0F85" w:rsidRDefault="006B1FE0" w:rsidP="006B1F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Май</w:t>
            </w:r>
          </w:p>
          <w:p w:rsidR="009E0F85" w:rsidRPr="009E0F85" w:rsidRDefault="009E0F85" w:rsidP="006B1FE0">
            <w:pPr>
              <w:shd w:val="clear" w:color="auto" w:fill="FFFFFF"/>
              <w:ind w:left="828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</w:p>
          <w:p w:rsidR="006B1FE0" w:rsidRDefault="006B1FE0" w:rsidP="006B1FE0">
            <w:pPr>
              <w:shd w:val="clear" w:color="auto" w:fill="FFFFFF"/>
              <w:ind w:left="828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</w:p>
          <w:p w:rsidR="009E0F85" w:rsidRPr="009E0F85" w:rsidRDefault="006B1FE0" w:rsidP="006B1FE0">
            <w:pPr>
              <w:shd w:val="clear" w:color="auto" w:fill="FFFFFF"/>
              <w:ind w:left="828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В течение года.</w:t>
            </w:r>
          </w:p>
          <w:p w:rsidR="009E0F85" w:rsidRPr="009E0F85" w:rsidRDefault="009E0F85" w:rsidP="006B1FE0">
            <w:pPr>
              <w:shd w:val="clear" w:color="auto" w:fill="FFFFFF"/>
              <w:ind w:left="828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</w:p>
          <w:p w:rsidR="009E0F85" w:rsidRPr="009E0F85" w:rsidRDefault="009E0F85" w:rsidP="006B1FE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</w:p>
          <w:p w:rsidR="009E0F85" w:rsidRDefault="00611402" w:rsidP="009E0F85">
            <w:pPr>
              <w:shd w:val="clear" w:color="auto" w:fill="FFFFFF"/>
              <w:ind w:left="828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В течени</w:t>
            </w:r>
            <w:r w:rsidR="00CA5040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 года</w:t>
            </w:r>
          </w:p>
          <w:p w:rsidR="00611402" w:rsidRDefault="00611402" w:rsidP="009E0F85">
            <w:pPr>
              <w:shd w:val="clear" w:color="auto" w:fill="FFFFFF"/>
              <w:ind w:left="828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</w:p>
          <w:p w:rsidR="009E0F85" w:rsidRPr="009E0F85" w:rsidRDefault="009E0F85" w:rsidP="009E0F85">
            <w:pPr>
              <w:shd w:val="clear" w:color="auto" w:fill="FFFFFF"/>
              <w:ind w:left="540"/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9E0F85" w:rsidRPr="009E0F85" w:rsidRDefault="009E0F85" w:rsidP="009E0F85">
            <w:pPr>
              <w:shd w:val="clear" w:color="auto" w:fill="FFFFFF"/>
              <w:ind w:left="540"/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</w:pPr>
            <w:r w:rsidRPr="009E0F85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   </w:t>
            </w:r>
          </w:p>
          <w:p w:rsidR="009E0F85" w:rsidRPr="009E0F85" w:rsidRDefault="009E0F85" w:rsidP="006B1FE0">
            <w:pPr>
              <w:shd w:val="clear" w:color="auto" w:fill="FFFFFF"/>
              <w:ind w:left="540"/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</w:pPr>
            <w:r w:rsidRPr="009E0F85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  </w:t>
            </w:r>
          </w:p>
          <w:p w:rsidR="009E0F85" w:rsidRPr="009E0F85" w:rsidRDefault="00611402" w:rsidP="009E0F85">
            <w:pPr>
              <w:shd w:val="clear" w:color="auto" w:fill="FFFFFF"/>
              <w:ind w:left="540"/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По графику МО</w:t>
            </w:r>
          </w:p>
          <w:p w:rsidR="009E0F85" w:rsidRPr="009E0F85" w:rsidRDefault="009E0F85" w:rsidP="009E0F85">
            <w:pPr>
              <w:shd w:val="clear" w:color="auto" w:fill="FFFFFF"/>
              <w:ind w:left="540"/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9E0F85" w:rsidRPr="009E0F85" w:rsidRDefault="009E0F85" w:rsidP="009E0F85">
            <w:pPr>
              <w:shd w:val="clear" w:color="auto" w:fill="FFFFFF"/>
              <w:ind w:left="540"/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6B1FE0" w:rsidRDefault="006B1FE0" w:rsidP="009E0F85">
            <w:pPr>
              <w:shd w:val="clear" w:color="auto" w:fill="FFFFFF"/>
              <w:ind w:left="540"/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9E0F85" w:rsidRPr="009E0F85" w:rsidRDefault="00611402" w:rsidP="009E0F85">
            <w:pPr>
              <w:shd w:val="clear" w:color="auto" w:fill="FFFFFF"/>
              <w:ind w:left="540"/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В течени</w:t>
            </w:r>
            <w:r w:rsidR="003C35C3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 года</w:t>
            </w:r>
            <w:r w:rsidR="003C35C3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.</w:t>
            </w:r>
          </w:p>
          <w:p w:rsidR="009E0F85" w:rsidRPr="009E0F85" w:rsidRDefault="009E0F85" w:rsidP="009E0F85">
            <w:pPr>
              <w:shd w:val="clear" w:color="auto" w:fill="FFFFFF"/>
              <w:ind w:left="454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</w:p>
          <w:p w:rsidR="006B1FE0" w:rsidRDefault="006B1FE0" w:rsidP="009E0F85">
            <w:pPr>
              <w:shd w:val="clear" w:color="auto" w:fill="FFFFFF"/>
              <w:ind w:left="454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</w:p>
          <w:p w:rsidR="009E0F85" w:rsidRPr="009E0F85" w:rsidRDefault="00611402" w:rsidP="009E0F85">
            <w:pPr>
              <w:shd w:val="clear" w:color="auto" w:fill="FFFFFF"/>
              <w:ind w:left="454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По  графику школы</w:t>
            </w:r>
          </w:p>
          <w:p w:rsidR="009E0F85" w:rsidRPr="009E0F85" w:rsidRDefault="009E0F85" w:rsidP="009E0F85">
            <w:pPr>
              <w:shd w:val="clear" w:color="auto" w:fill="FFFFFF"/>
              <w:ind w:left="547"/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9E0F85" w:rsidRPr="009E0F85" w:rsidRDefault="009E0F85" w:rsidP="009E0F85">
            <w:pPr>
              <w:shd w:val="clear" w:color="auto" w:fill="FFFFFF"/>
              <w:ind w:left="547"/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9E0F85" w:rsidRPr="009E0F85" w:rsidRDefault="009E0F85" w:rsidP="009E0F85">
            <w:pPr>
              <w:shd w:val="clear" w:color="auto" w:fill="FFFFFF"/>
              <w:ind w:left="547"/>
              <w:rPr>
                <w:rFonts w:ascii="Times New Roman" w:hAnsi="Times New Roman" w:cs="Times New Roman"/>
              </w:rPr>
            </w:pPr>
            <w:r w:rsidRPr="009E0F85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В течение года</w:t>
            </w:r>
            <w:r w:rsidRPr="009E0F85">
              <w:rPr>
                <w:rFonts w:ascii="Times New Roman" w:hAnsi="Times New Roman" w:cs="Times New Roman"/>
              </w:rPr>
              <w:t xml:space="preserve"> </w:t>
            </w:r>
          </w:p>
          <w:p w:rsidR="009E0F85" w:rsidRPr="009E0F85" w:rsidRDefault="009E0F85" w:rsidP="009E0F85">
            <w:pPr>
              <w:shd w:val="clear" w:color="auto" w:fill="FFFFFF"/>
              <w:ind w:left="346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</w:p>
          <w:p w:rsidR="009E0F85" w:rsidRPr="009E0F85" w:rsidRDefault="009E0F85" w:rsidP="009E0F85">
            <w:pPr>
              <w:shd w:val="clear" w:color="auto" w:fill="FFFFFF"/>
              <w:ind w:left="346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</w:p>
          <w:p w:rsidR="00C3273C" w:rsidRDefault="00C3273C" w:rsidP="009E0F85">
            <w:pPr>
              <w:shd w:val="clear" w:color="auto" w:fill="FFFFFF"/>
              <w:ind w:left="346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</w:p>
          <w:p w:rsidR="00C3273C" w:rsidRDefault="00C3273C" w:rsidP="009E0F85">
            <w:pPr>
              <w:shd w:val="clear" w:color="auto" w:fill="FFFFFF"/>
              <w:ind w:left="346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</w:p>
          <w:p w:rsidR="006B1FE0" w:rsidRDefault="006B1FE0" w:rsidP="00C3273C">
            <w:pPr>
              <w:shd w:val="clear" w:color="auto" w:fill="FFFFFF"/>
              <w:ind w:left="346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</w:p>
          <w:p w:rsidR="009E0F85" w:rsidRPr="009E0F85" w:rsidRDefault="009E0F85" w:rsidP="00C3273C">
            <w:pPr>
              <w:shd w:val="clear" w:color="auto" w:fill="FFFFFF"/>
              <w:ind w:left="346"/>
              <w:rPr>
                <w:rFonts w:ascii="Times New Roman" w:hAnsi="Times New Roman" w:cs="Times New Roman"/>
                <w:b/>
                <w:bCs/>
                <w:color w:val="000000"/>
                <w:spacing w:val="-9"/>
              </w:rPr>
            </w:pPr>
            <w:r w:rsidRPr="009E0F85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По графику </w:t>
            </w:r>
            <w:r w:rsidR="00C3273C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МО</w:t>
            </w:r>
          </w:p>
          <w:p w:rsidR="009E0F85" w:rsidRPr="009E0F85" w:rsidRDefault="009E0F85" w:rsidP="009E0F85">
            <w:pPr>
              <w:shd w:val="clear" w:color="auto" w:fill="FFFFFF"/>
              <w:ind w:left="554"/>
              <w:rPr>
                <w:rFonts w:ascii="Times New Roman" w:hAnsi="Times New Roman" w:cs="Times New Roman"/>
                <w:b/>
                <w:bCs/>
                <w:color w:val="000000"/>
                <w:spacing w:val="-9"/>
              </w:rPr>
            </w:pPr>
          </w:p>
          <w:p w:rsidR="009E0F85" w:rsidRPr="009E0F85" w:rsidRDefault="009E0F85" w:rsidP="009E0F85">
            <w:pPr>
              <w:shd w:val="clear" w:color="auto" w:fill="FFFFFF"/>
              <w:ind w:left="554"/>
              <w:rPr>
                <w:rFonts w:ascii="Times New Roman" w:hAnsi="Times New Roman" w:cs="Times New Roman"/>
              </w:rPr>
            </w:pPr>
            <w:r w:rsidRPr="009E0F85">
              <w:rPr>
                <w:rFonts w:ascii="Times New Roman" w:hAnsi="Times New Roman" w:cs="Times New Roman"/>
                <w:b/>
                <w:bCs/>
                <w:color w:val="000000"/>
                <w:spacing w:val="-9"/>
              </w:rPr>
              <w:t>В течение года</w:t>
            </w:r>
            <w:r w:rsidRPr="009E0F85">
              <w:rPr>
                <w:rFonts w:ascii="Times New Roman" w:hAnsi="Times New Roman" w:cs="Times New Roman"/>
              </w:rPr>
              <w:t xml:space="preserve"> </w:t>
            </w:r>
          </w:p>
          <w:p w:rsidR="009E0F85" w:rsidRPr="009E0F85" w:rsidRDefault="009E0F85" w:rsidP="009E0F85">
            <w:pPr>
              <w:shd w:val="clear" w:color="auto" w:fill="FFFFFF"/>
              <w:ind w:left="274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</w:p>
          <w:p w:rsidR="009E0F85" w:rsidRPr="009E0F85" w:rsidRDefault="009E0F85" w:rsidP="00C3273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6B1FE0" w:rsidRDefault="006B1FE0" w:rsidP="00C3273C">
            <w:pPr>
              <w:shd w:val="clear" w:color="auto" w:fill="FFFFFF"/>
              <w:ind w:left="554"/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9E0F85" w:rsidRPr="009E0F85" w:rsidRDefault="009E0F85" w:rsidP="00C3273C">
            <w:pPr>
              <w:shd w:val="clear" w:color="auto" w:fill="FFFFFF"/>
              <w:ind w:left="554"/>
              <w:rPr>
                <w:rFonts w:ascii="Times New Roman" w:hAnsi="Times New Roman" w:cs="Times New Roman"/>
              </w:rPr>
            </w:pPr>
            <w:r w:rsidRPr="009E0F85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В течение го</w:t>
            </w:r>
            <w:r w:rsidR="00C3273C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да</w:t>
            </w:r>
          </w:p>
          <w:p w:rsidR="009E0F85" w:rsidRPr="009E0F85" w:rsidRDefault="009E0F85" w:rsidP="009E0F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9E0F85" w:rsidRPr="009E0F85" w:rsidRDefault="009E0F85" w:rsidP="009E0F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9E0F85" w:rsidRPr="009E0F85" w:rsidRDefault="009E0F85" w:rsidP="009E0F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9E0F85" w:rsidRPr="009E0F85" w:rsidRDefault="009E0F85" w:rsidP="009E0F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9E0F85" w:rsidRPr="009E0F85" w:rsidRDefault="009E0F85" w:rsidP="00C3273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6B1FE0" w:rsidRDefault="006B1FE0" w:rsidP="009E0F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6B1FE0" w:rsidRDefault="006B1FE0" w:rsidP="009E0F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9E0F85" w:rsidRPr="009E0F85" w:rsidRDefault="009E0F85" w:rsidP="009E0F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E0F85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Сентябрь,</w:t>
            </w:r>
            <w:r w:rsidRPr="009E0F85">
              <w:rPr>
                <w:rFonts w:ascii="Times New Roman" w:hAnsi="Times New Roman" w:cs="Times New Roman"/>
              </w:rPr>
              <w:t xml:space="preserve"> </w:t>
            </w:r>
            <w:r w:rsidRPr="009E0F85">
              <w:rPr>
                <w:rFonts w:ascii="Times New Roman" w:hAnsi="Times New Roman" w:cs="Times New Roman"/>
                <w:b/>
                <w:bCs/>
                <w:color w:val="000000"/>
                <w:spacing w:val="-9"/>
              </w:rPr>
              <w:t>май.</w:t>
            </w:r>
            <w:r w:rsidRPr="009E0F85">
              <w:rPr>
                <w:rFonts w:ascii="Times New Roman" w:hAnsi="Times New Roman" w:cs="Times New Roman"/>
              </w:rPr>
              <w:t xml:space="preserve"> </w:t>
            </w:r>
          </w:p>
          <w:p w:rsidR="009E0F85" w:rsidRPr="009E0F85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</w:p>
          <w:p w:rsidR="009E0F85" w:rsidRPr="009E0F85" w:rsidRDefault="009E0F85" w:rsidP="00C327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</w:p>
          <w:p w:rsidR="006B1FE0" w:rsidRDefault="006B1FE0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</w:p>
          <w:p w:rsidR="009E0F85" w:rsidRPr="009E0F85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9E0F85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Сентябрь</w:t>
            </w:r>
          </w:p>
          <w:p w:rsidR="009E0F85" w:rsidRPr="009E0F85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</w:p>
          <w:p w:rsidR="009E0F85" w:rsidRPr="009E0F85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0F85" w:rsidRPr="009E0F85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0F85" w:rsidRPr="009E0F85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9E0F85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Сентябрь</w:t>
            </w:r>
          </w:p>
          <w:p w:rsidR="009E0F85" w:rsidRPr="009E0F85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0F85" w:rsidRPr="009E0F85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0F85" w:rsidRPr="009E0F85" w:rsidRDefault="009E0F85" w:rsidP="00C327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E0F85" w:rsidRPr="009E0F85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9E0F85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Сентябрь</w:t>
            </w:r>
          </w:p>
          <w:p w:rsidR="009E0F85" w:rsidRPr="009E0F85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0F85" w:rsidRPr="009E0F85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0F85" w:rsidRPr="009E0F85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0F85" w:rsidRPr="009E0F85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9E0F85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Сентябрь</w:t>
            </w:r>
          </w:p>
          <w:p w:rsidR="009E0F85" w:rsidRPr="009E0F85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0F85" w:rsidRPr="009E0F85" w:rsidRDefault="009E0F85" w:rsidP="00C327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E0F85" w:rsidRPr="009E0F85" w:rsidRDefault="009E0F85" w:rsidP="006B1FE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E0F85"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  <w:t>В течение года</w:t>
            </w:r>
          </w:p>
          <w:p w:rsidR="006B1FE0" w:rsidRDefault="006B1FE0" w:rsidP="009E0F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</w:pPr>
          </w:p>
          <w:p w:rsidR="006B1FE0" w:rsidRDefault="006B1FE0" w:rsidP="009E0F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</w:pPr>
          </w:p>
          <w:p w:rsidR="009E0F85" w:rsidRPr="009E0F85" w:rsidRDefault="009E0F85" w:rsidP="009E0F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E0F85"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  <w:t>В течение года</w:t>
            </w:r>
            <w:r w:rsidRPr="009E0F85">
              <w:rPr>
                <w:rFonts w:ascii="Times New Roman" w:hAnsi="Times New Roman" w:cs="Times New Roman"/>
              </w:rPr>
              <w:t xml:space="preserve"> </w:t>
            </w:r>
          </w:p>
          <w:p w:rsidR="009E0F85" w:rsidRPr="00C3273C" w:rsidRDefault="00C3273C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3273C">
              <w:rPr>
                <w:rFonts w:ascii="Times New Roman" w:hAnsi="Times New Roman" w:cs="Times New Roman"/>
                <w:b/>
              </w:rPr>
              <w:t>Декабрь, май</w:t>
            </w:r>
          </w:p>
          <w:p w:rsidR="009E0F85" w:rsidRPr="00C3273C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C3273C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Сентябрь</w:t>
            </w:r>
          </w:p>
          <w:p w:rsidR="009E0F85" w:rsidRPr="009E0F85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0F85" w:rsidRPr="009E0F85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0F85" w:rsidRPr="009E0F85" w:rsidRDefault="009E0F85" w:rsidP="00C327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1FE0" w:rsidRDefault="006B1FE0" w:rsidP="009E0F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</w:pPr>
          </w:p>
          <w:p w:rsidR="006B1FE0" w:rsidRDefault="006B1FE0" w:rsidP="009E0F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</w:pPr>
          </w:p>
          <w:p w:rsidR="009E0F85" w:rsidRPr="009E0F85" w:rsidRDefault="009E0F85" w:rsidP="009E0F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E0F85"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  <w:t>В течение года</w:t>
            </w:r>
            <w:r w:rsidRPr="009E0F85">
              <w:rPr>
                <w:rFonts w:ascii="Times New Roman" w:hAnsi="Times New Roman" w:cs="Times New Roman"/>
              </w:rPr>
              <w:t xml:space="preserve"> </w:t>
            </w:r>
          </w:p>
          <w:p w:rsidR="009E0F85" w:rsidRPr="009E0F85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0F85" w:rsidRPr="009E0F85" w:rsidRDefault="009E0F85" w:rsidP="009E0F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E0F85"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  <w:t>В течение года</w:t>
            </w:r>
            <w:r w:rsidRPr="009E0F85">
              <w:rPr>
                <w:rFonts w:ascii="Times New Roman" w:hAnsi="Times New Roman" w:cs="Times New Roman"/>
              </w:rPr>
              <w:t xml:space="preserve"> </w:t>
            </w:r>
          </w:p>
          <w:p w:rsidR="009E0F85" w:rsidRPr="009E0F85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0F85" w:rsidRPr="00614E0D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081E" w:rsidRPr="009E0F85" w:rsidRDefault="0083081E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0F85" w:rsidRPr="00AC777E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0F85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0F85" w:rsidRPr="009E0F85" w:rsidRDefault="009E0F85" w:rsidP="00AC77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E0F85" w:rsidRPr="009E0F85" w:rsidRDefault="009E0F85" w:rsidP="009E0F85">
            <w:pPr>
              <w:shd w:val="clear" w:color="auto" w:fill="FFFFFF"/>
              <w:ind w:left="346"/>
              <w:rPr>
                <w:rFonts w:ascii="Times New Roman" w:hAnsi="Times New Roman" w:cs="Times New Roman"/>
              </w:rPr>
            </w:pPr>
            <w:r w:rsidRPr="009E0F85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По графику школы</w:t>
            </w:r>
            <w:r w:rsidR="003C35C3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.</w:t>
            </w:r>
            <w:r w:rsidRPr="009E0F85">
              <w:rPr>
                <w:rFonts w:ascii="Times New Roman" w:hAnsi="Times New Roman" w:cs="Times New Roman"/>
              </w:rPr>
              <w:t xml:space="preserve"> </w:t>
            </w:r>
          </w:p>
          <w:p w:rsidR="009E0F85" w:rsidRPr="009E0F85" w:rsidRDefault="009E0F85" w:rsidP="009E0F85">
            <w:pPr>
              <w:shd w:val="clear" w:color="auto" w:fill="FFFFFF"/>
              <w:ind w:left="554"/>
              <w:rPr>
                <w:rFonts w:ascii="Times New Roman" w:hAnsi="Times New Roman" w:cs="Times New Roman"/>
                <w:b/>
                <w:bCs/>
                <w:color w:val="000000"/>
                <w:spacing w:val="-9"/>
              </w:rPr>
            </w:pPr>
          </w:p>
          <w:p w:rsidR="006B1FE0" w:rsidRDefault="006B1FE0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B1FE0" w:rsidRDefault="006B1FE0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B1FE0" w:rsidRDefault="006B1FE0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B1FE0" w:rsidRDefault="006B1FE0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0F85" w:rsidRPr="00AC777E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C777E">
              <w:rPr>
                <w:rFonts w:ascii="Times New Roman" w:hAnsi="Times New Roman" w:cs="Times New Roman"/>
                <w:b/>
              </w:rPr>
              <w:t>Сентябрь, декабрь, май</w:t>
            </w:r>
            <w:r w:rsidR="003C35C3">
              <w:rPr>
                <w:rFonts w:ascii="Times New Roman" w:hAnsi="Times New Roman" w:cs="Times New Roman"/>
                <w:b/>
              </w:rPr>
              <w:t>.</w:t>
            </w:r>
          </w:p>
          <w:p w:rsidR="0083081E" w:rsidRPr="009E0F85" w:rsidRDefault="0083081E" w:rsidP="006B1F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E0F85" w:rsidRPr="009E0F85" w:rsidRDefault="006B1FE0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777E">
              <w:rPr>
                <w:rFonts w:ascii="Times New Roman" w:hAnsi="Times New Roman" w:cs="Times New Roman"/>
                <w:b/>
              </w:rPr>
              <w:t>Сентябрь, декабрь, май</w:t>
            </w:r>
            <w:r w:rsidR="003C35C3">
              <w:rPr>
                <w:rFonts w:ascii="Times New Roman" w:hAnsi="Times New Roman" w:cs="Times New Roman"/>
                <w:b/>
              </w:rPr>
              <w:t>.</w:t>
            </w:r>
          </w:p>
          <w:p w:rsidR="009E0F85" w:rsidRPr="009E0F85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0F85" w:rsidRDefault="009E0F85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1FE0" w:rsidRDefault="006B1FE0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1FE0" w:rsidRDefault="006B1FE0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1FE0" w:rsidRDefault="006B1FE0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1FE0" w:rsidRDefault="006B1FE0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1FE0" w:rsidRDefault="006B1FE0" w:rsidP="009E0F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1FE0" w:rsidRDefault="006B1FE0" w:rsidP="006B1F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1FE0">
              <w:rPr>
                <w:rFonts w:ascii="Times New Roman" w:hAnsi="Times New Roman" w:cs="Times New Roman"/>
                <w:b/>
              </w:rPr>
              <w:t>В течение года.</w:t>
            </w:r>
          </w:p>
          <w:p w:rsidR="003C35C3" w:rsidRDefault="003C35C3" w:rsidP="006B1F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35C3" w:rsidRDefault="003C35C3" w:rsidP="006B1F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35C3" w:rsidRDefault="003C35C3" w:rsidP="006B1F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года.</w:t>
            </w:r>
          </w:p>
          <w:p w:rsidR="003C35C3" w:rsidRPr="006B1FE0" w:rsidRDefault="003C35C3" w:rsidP="006B1F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года.</w:t>
            </w:r>
          </w:p>
        </w:tc>
      </w:tr>
    </w:tbl>
    <w:p w:rsidR="00B12DA3" w:rsidRDefault="00B12DA3"/>
    <w:p w:rsidR="00653249" w:rsidRDefault="00653249">
      <w:pPr>
        <w:rPr>
          <w:rFonts w:ascii="Times New Roman" w:hAnsi="Times New Roman" w:cs="Times New Roman"/>
          <w:sz w:val="28"/>
          <w:szCs w:val="28"/>
        </w:rPr>
      </w:pPr>
    </w:p>
    <w:p w:rsidR="00653249" w:rsidRPr="00653249" w:rsidRDefault="00653249">
      <w:pPr>
        <w:rPr>
          <w:rFonts w:ascii="Times New Roman" w:hAnsi="Times New Roman" w:cs="Times New Roman"/>
          <w:sz w:val="28"/>
          <w:szCs w:val="28"/>
        </w:rPr>
      </w:pPr>
      <w:r w:rsidRPr="00653249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 w:rsidRPr="00653249">
        <w:rPr>
          <w:rFonts w:ascii="Times New Roman" w:hAnsi="Times New Roman" w:cs="Times New Roman"/>
          <w:sz w:val="28"/>
          <w:szCs w:val="28"/>
        </w:rPr>
        <w:tab/>
      </w:r>
      <w:r w:rsidRPr="00653249">
        <w:rPr>
          <w:rFonts w:ascii="Times New Roman" w:hAnsi="Times New Roman" w:cs="Times New Roman"/>
          <w:sz w:val="28"/>
          <w:szCs w:val="28"/>
        </w:rPr>
        <w:tab/>
      </w:r>
      <w:r w:rsidRPr="00653249">
        <w:rPr>
          <w:rFonts w:ascii="Times New Roman" w:hAnsi="Times New Roman" w:cs="Times New Roman"/>
          <w:sz w:val="28"/>
          <w:szCs w:val="28"/>
        </w:rPr>
        <w:tab/>
      </w:r>
      <w:r w:rsidRPr="00653249">
        <w:rPr>
          <w:rFonts w:ascii="Times New Roman" w:hAnsi="Times New Roman" w:cs="Times New Roman"/>
          <w:sz w:val="28"/>
          <w:szCs w:val="28"/>
        </w:rPr>
        <w:tab/>
      </w:r>
      <w:r w:rsidRPr="00653249">
        <w:rPr>
          <w:rFonts w:ascii="Times New Roman" w:hAnsi="Times New Roman" w:cs="Times New Roman"/>
          <w:sz w:val="28"/>
          <w:szCs w:val="28"/>
        </w:rPr>
        <w:tab/>
      </w:r>
      <w:r w:rsidRPr="00653249">
        <w:rPr>
          <w:rFonts w:ascii="Times New Roman" w:hAnsi="Times New Roman" w:cs="Times New Roman"/>
          <w:sz w:val="28"/>
          <w:szCs w:val="28"/>
        </w:rPr>
        <w:tab/>
      </w:r>
      <w:r w:rsidRPr="00653249">
        <w:rPr>
          <w:rFonts w:ascii="Times New Roman" w:hAnsi="Times New Roman" w:cs="Times New Roman"/>
          <w:sz w:val="28"/>
          <w:szCs w:val="28"/>
        </w:rPr>
        <w:tab/>
      </w:r>
      <w:r w:rsidRPr="00653249">
        <w:rPr>
          <w:rFonts w:ascii="Times New Roman" w:hAnsi="Times New Roman" w:cs="Times New Roman"/>
          <w:sz w:val="28"/>
          <w:szCs w:val="28"/>
        </w:rPr>
        <w:tab/>
        <w:t>Федотова Ю.А.</w:t>
      </w:r>
    </w:p>
    <w:sectPr w:rsidR="00653249" w:rsidRPr="00653249" w:rsidSect="00B1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85"/>
    <w:rsid w:val="000448F7"/>
    <w:rsid w:val="000976E5"/>
    <w:rsid w:val="000D4C79"/>
    <w:rsid w:val="00136657"/>
    <w:rsid w:val="001A39B5"/>
    <w:rsid w:val="002227B8"/>
    <w:rsid w:val="002E429B"/>
    <w:rsid w:val="003C35C3"/>
    <w:rsid w:val="004B414C"/>
    <w:rsid w:val="005573FA"/>
    <w:rsid w:val="005C1060"/>
    <w:rsid w:val="00611402"/>
    <w:rsid w:val="00614E0D"/>
    <w:rsid w:val="00646C1C"/>
    <w:rsid w:val="00653249"/>
    <w:rsid w:val="006B1FE0"/>
    <w:rsid w:val="00755D7A"/>
    <w:rsid w:val="00793E8D"/>
    <w:rsid w:val="0083081E"/>
    <w:rsid w:val="009E0F85"/>
    <w:rsid w:val="00AB2C2B"/>
    <w:rsid w:val="00AC777E"/>
    <w:rsid w:val="00AD0389"/>
    <w:rsid w:val="00B12DA3"/>
    <w:rsid w:val="00B85DB1"/>
    <w:rsid w:val="00BB6476"/>
    <w:rsid w:val="00BE6042"/>
    <w:rsid w:val="00C3273C"/>
    <w:rsid w:val="00CA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02C7"/>
  <w15:docId w15:val="{AF0E2799-A145-4C0B-B456-4BD57C9B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ольга зуева</cp:lastModifiedBy>
  <cp:revision>2</cp:revision>
  <cp:lastPrinted>2016-09-29T10:12:00Z</cp:lastPrinted>
  <dcterms:created xsi:type="dcterms:W3CDTF">2019-09-08T14:54:00Z</dcterms:created>
  <dcterms:modified xsi:type="dcterms:W3CDTF">2019-09-08T14:54:00Z</dcterms:modified>
</cp:coreProperties>
</file>