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8B9" w:rsidRPr="00A0498F" w:rsidRDefault="00DC08B9" w:rsidP="0053508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98F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:rsidR="00DC08B9" w:rsidRPr="00A0498F" w:rsidRDefault="00DC08B9" w:rsidP="0053508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98F">
        <w:rPr>
          <w:rFonts w:ascii="Times New Roman" w:hAnsi="Times New Roman" w:cs="Times New Roman"/>
          <w:b/>
          <w:bCs/>
          <w:sz w:val="28"/>
          <w:szCs w:val="28"/>
        </w:rPr>
        <w:t>научного общества учащихся «</w:t>
      </w:r>
      <w:r w:rsidR="0072522F" w:rsidRPr="00A049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1409" w:rsidRPr="00A0498F">
        <w:rPr>
          <w:rFonts w:ascii="Times New Roman" w:hAnsi="Times New Roman" w:cs="Times New Roman"/>
          <w:b/>
          <w:bCs/>
          <w:sz w:val="28"/>
          <w:szCs w:val="28"/>
        </w:rPr>
        <w:t>Галактика №31</w:t>
      </w:r>
      <w:r w:rsidRPr="00A0498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C08B9" w:rsidRPr="00A0498F" w:rsidRDefault="00DC08B9" w:rsidP="0053508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98F">
        <w:rPr>
          <w:rFonts w:ascii="Times New Roman" w:hAnsi="Times New Roman" w:cs="Times New Roman"/>
          <w:b/>
          <w:sz w:val="28"/>
          <w:szCs w:val="28"/>
        </w:rPr>
        <w:t xml:space="preserve"> МОУ  СОШ №</w:t>
      </w:r>
      <w:r w:rsidR="00F71409" w:rsidRPr="00A0498F">
        <w:rPr>
          <w:rFonts w:ascii="Times New Roman" w:hAnsi="Times New Roman" w:cs="Times New Roman"/>
          <w:b/>
          <w:sz w:val="28"/>
          <w:szCs w:val="28"/>
        </w:rPr>
        <w:t xml:space="preserve"> 31 г.о.</w:t>
      </w:r>
      <w:r w:rsidR="00A0498F" w:rsidRPr="00A049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409" w:rsidRPr="00A0498F">
        <w:rPr>
          <w:rFonts w:ascii="Times New Roman" w:hAnsi="Times New Roman" w:cs="Times New Roman"/>
          <w:b/>
          <w:sz w:val="28"/>
          <w:szCs w:val="28"/>
        </w:rPr>
        <w:t>Подольск</w:t>
      </w:r>
    </w:p>
    <w:p w:rsidR="00DC08B9" w:rsidRPr="00A0498F" w:rsidRDefault="00F71409" w:rsidP="00A0498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98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DC08B9" w:rsidRPr="00A0498F">
        <w:rPr>
          <w:rFonts w:ascii="Times New Roman" w:hAnsi="Times New Roman" w:cs="Times New Roman"/>
          <w:b/>
          <w:sz w:val="28"/>
          <w:szCs w:val="28"/>
        </w:rPr>
        <w:t>201</w:t>
      </w:r>
      <w:r w:rsidR="00EF5D8E">
        <w:rPr>
          <w:rFonts w:ascii="Times New Roman" w:hAnsi="Times New Roman" w:cs="Times New Roman"/>
          <w:b/>
          <w:sz w:val="28"/>
          <w:szCs w:val="28"/>
        </w:rPr>
        <w:t>9</w:t>
      </w:r>
      <w:r w:rsidR="00DC08B9" w:rsidRPr="00A0498F">
        <w:rPr>
          <w:rFonts w:ascii="Times New Roman" w:hAnsi="Times New Roman" w:cs="Times New Roman"/>
          <w:b/>
          <w:sz w:val="28"/>
          <w:szCs w:val="28"/>
        </w:rPr>
        <w:t>-20</w:t>
      </w:r>
      <w:r w:rsidR="00EF5D8E">
        <w:rPr>
          <w:rFonts w:ascii="Times New Roman" w:hAnsi="Times New Roman" w:cs="Times New Roman"/>
          <w:b/>
          <w:sz w:val="28"/>
          <w:szCs w:val="28"/>
        </w:rPr>
        <w:t>20</w:t>
      </w:r>
      <w:r w:rsidR="00DC08B9" w:rsidRPr="00A0498F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W w:w="10260" w:type="dxa"/>
        <w:tblInd w:w="-5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930"/>
        <w:gridCol w:w="1280"/>
        <w:gridCol w:w="2510"/>
      </w:tblGrid>
      <w:tr w:rsidR="00DC08B9" w:rsidRPr="00535087" w:rsidTr="00BE5252">
        <w:trPr>
          <w:tblHeader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535087" w:rsidRDefault="00DC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535087" w:rsidRDefault="00DC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535087" w:rsidRDefault="00DC08B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535087" w:rsidRDefault="00DC08B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C08B9" w:rsidRPr="00535087" w:rsidTr="00BE5252">
        <w:trPr>
          <w:tblHeader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535087" w:rsidRDefault="00DC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535087" w:rsidRDefault="00DC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535087" w:rsidRDefault="00DC08B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535087" w:rsidRDefault="00DC08B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08B9" w:rsidRPr="00535087" w:rsidTr="00BE525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8B9" w:rsidRPr="00535087" w:rsidRDefault="00DC08B9" w:rsidP="005350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535087" w:rsidRDefault="00DC0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нормативной базы НОУ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535087" w:rsidRDefault="00DC08B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535087" w:rsidRDefault="00DC08B9" w:rsidP="00F7140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НОУ  </w:t>
            </w:r>
          </w:p>
        </w:tc>
      </w:tr>
      <w:tr w:rsidR="00DC08B9" w:rsidRPr="00535087" w:rsidTr="00BE525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8B9" w:rsidRPr="00535087" w:rsidRDefault="00DC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535087" w:rsidRDefault="00DC0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НОУ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535087" w:rsidRDefault="00DC08B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535087" w:rsidRDefault="00DC08B9" w:rsidP="00A0498F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НОУ  </w:t>
            </w:r>
          </w:p>
        </w:tc>
      </w:tr>
      <w:tr w:rsidR="00DC08B9" w:rsidRPr="00535087" w:rsidTr="00BE525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8B9" w:rsidRPr="00535087" w:rsidRDefault="00DC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535087" w:rsidRDefault="00DC08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совета научных руководителей НОУ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535087" w:rsidRDefault="00DC08B9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8B9" w:rsidRPr="00535087" w:rsidRDefault="00DC08B9" w:rsidP="00DC08B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НОУ    </w:t>
            </w:r>
          </w:p>
        </w:tc>
      </w:tr>
      <w:tr w:rsidR="00BE5252" w:rsidRPr="00535087" w:rsidTr="00BE525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B20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F71409" w:rsidRDefault="00BE5252" w:rsidP="00F71409">
            <w:pPr>
              <w:autoSpaceDE w:val="0"/>
              <w:autoSpaceDN w:val="0"/>
              <w:adjustRightInd w:val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Тестирование членов НОУ на выявление уровня интеллектуального потенциала и умений, необходимых для занятий исследовательской деятельностью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B20396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B20396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психолог</w:t>
            </w:r>
          </w:p>
        </w:tc>
      </w:tr>
      <w:tr w:rsidR="00BE5252" w:rsidRPr="00535087" w:rsidTr="00BE525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252" w:rsidRPr="00535087" w:rsidRDefault="00F71409" w:rsidP="00F71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школьного этапа Всероссийской </w:t>
            </w:r>
            <w:r w:rsidR="00BE5252"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школьников</w:t>
            </w:r>
            <w:r w:rsidR="00BE5252"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252" w:rsidRPr="00535087" w:rsidRDefault="00F71409" w:rsidP="00F7140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E5252"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ШМО и секций НОУ</w:t>
            </w:r>
          </w:p>
        </w:tc>
      </w:tr>
      <w:tr w:rsidR="00BE5252" w:rsidRPr="00535087" w:rsidTr="00BE525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252" w:rsidRPr="00535087" w:rsidRDefault="00BE5252" w:rsidP="00F71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F71409">
              <w:rPr>
                <w:rFonts w:ascii="Times New Roman" w:hAnsi="Times New Roman" w:cs="Times New Roman"/>
                <w:sz w:val="24"/>
                <w:szCs w:val="24"/>
              </w:rPr>
              <w:t>муниципальном этапе</w:t>
            </w: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40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</w:t>
            </w: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олимпиад</w:t>
            </w:r>
            <w:r w:rsidR="00F71409">
              <w:rPr>
                <w:rFonts w:ascii="Times New Roman" w:hAnsi="Times New Roman" w:cs="Times New Roman"/>
                <w:sz w:val="24"/>
                <w:szCs w:val="24"/>
              </w:rPr>
              <w:t>ы школьников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252" w:rsidRPr="00535087" w:rsidRDefault="00F7140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ШМО и секций НОУ</w:t>
            </w:r>
          </w:p>
        </w:tc>
      </w:tr>
      <w:tr w:rsidR="00BE5252" w:rsidRPr="00535087" w:rsidTr="00BE5252">
        <w:trPr>
          <w:tblHeader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 учащихся, членов НОУ: постановка задач, планирование работы, формирование секций научного общества.</w:t>
            </w:r>
          </w:p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документами, с циклограммой исследовательской деятельности.</w:t>
            </w:r>
          </w:p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Формирование Совета НОУ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Default="00BE5252" w:rsidP="00A0498F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НОУ </w:t>
            </w:r>
          </w:p>
          <w:p w:rsidR="00A0498F" w:rsidRPr="00A0498F" w:rsidRDefault="00A0498F" w:rsidP="00A0498F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Богатырева Н.А.</w:t>
            </w:r>
          </w:p>
        </w:tc>
      </w:tr>
      <w:tr w:rsidR="00BE5252" w:rsidRPr="00535087" w:rsidTr="00BE525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1.Выбор тем для исследовательской работы, закрепление руководителей. Индивидуальные консультации</w:t>
            </w:r>
          </w:p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2. Информирование родителей обучающихся о работе ШНО и привлечение их к участию в работе общества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A0498F" w:rsidRDefault="00BE5252" w:rsidP="00A0498F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Руководители секций НОУ</w:t>
            </w:r>
          </w:p>
        </w:tc>
      </w:tr>
      <w:tr w:rsidR="00BE5252" w:rsidRPr="00535087" w:rsidTr="00BE525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занятия по курсу ”Библиотечно-информационная культура” </w:t>
            </w:r>
          </w:p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Работа с научной литературой в целях накопления материала по избранной теме.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A0498F" w:rsidRDefault="00BE5252" w:rsidP="00A0498F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BE5252" w:rsidRPr="00535087" w:rsidTr="00BE525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252" w:rsidRPr="00535087" w:rsidRDefault="00BE5252" w:rsidP="00A0498F">
            <w:pPr>
              <w:pStyle w:val="FR1"/>
              <w:spacing w:before="18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курсу “Библиотечно-</w:t>
            </w:r>
            <w:r w:rsidRPr="0053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культура”. Индивидуальные консультации. Выпуск школьной газеты, посвященной НОУ.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252" w:rsidRPr="00535087" w:rsidRDefault="002E0BC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252" w:rsidRPr="00535087">
              <w:rPr>
                <w:rFonts w:ascii="Times New Roman" w:hAnsi="Times New Roman" w:cs="Times New Roman"/>
                <w:sz w:val="24"/>
                <w:szCs w:val="24"/>
              </w:rPr>
              <w:t>Участники НОУ</w:t>
            </w:r>
          </w:p>
        </w:tc>
      </w:tr>
      <w:tr w:rsidR="00BE5252" w:rsidRPr="00535087" w:rsidTr="00BE525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по  исследовательской деятельности учащихся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A0498F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409">
              <w:rPr>
                <w:rFonts w:ascii="Times New Roman" w:hAnsi="Times New Roman" w:cs="Times New Roman"/>
                <w:sz w:val="24"/>
                <w:szCs w:val="24"/>
              </w:rPr>
              <w:t>Богатырева Н.А</w:t>
            </w:r>
            <w:r w:rsidR="00A04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5252" w:rsidRPr="00535087" w:rsidTr="00BE525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Овладение навыками работы на компьютере</w:t>
            </w:r>
          </w:p>
          <w:p w:rsidR="00BE5252" w:rsidRPr="00535087" w:rsidRDefault="00BE5252">
            <w:pPr>
              <w:pStyle w:val="FR1"/>
              <w:spacing w:before="18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Преподаватель информатики</w:t>
            </w:r>
          </w:p>
        </w:tc>
      </w:tr>
      <w:tr w:rsidR="00BE5252" w:rsidRPr="00535087" w:rsidTr="00BE525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Сбор материала по теме исследования, индивидуальные консультации. Работа в библиотеках, в архивах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F71409" w:rsidP="00F7140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р</w:t>
            </w:r>
            <w:r w:rsidR="00BE5252"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</w:p>
        </w:tc>
      </w:tr>
      <w:tr w:rsidR="00BE5252" w:rsidRPr="00535087" w:rsidTr="00BE525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“Требования к исследовательской работе” Индивидуальные консультации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2E0BC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E5252" w:rsidRPr="0053508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252"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 секций НОУ</w:t>
            </w:r>
          </w:p>
        </w:tc>
      </w:tr>
      <w:tr w:rsidR="00BE5252" w:rsidRPr="00535087" w:rsidTr="00BE525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F714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14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B20396">
            <w:pPr>
              <w:autoSpaceDE w:val="0"/>
              <w:autoSpaceDN w:val="0"/>
              <w:adjustRightInd w:val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Начало оформлен</w:t>
            </w:r>
            <w:r w:rsidR="00F71409">
              <w:rPr>
                <w:rFonts w:ascii="Times New Roman" w:hAnsi="Times New Roman" w:cs="Times New Roman"/>
                <w:sz w:val="24"/>
                <w:szCs w:val="24"/>
              </w:rPr>
              <w:t>ия работ. Практическое занятие «</w:t>
            </w:r>
            <w:r w:rsidRPr="00535087">
              <w:rPr>
                <w:rFonts w:ascii="Times New Roman" w:hAnsi="Times New Roman" w:cs="Times New Roman"/>
                <w:caps/>
                <w:sz w:val="24"/>
                <w:szCs w:val="24"/>
              </w:rPr>
              <w:t>т</w:t>
            </w: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ребования к оформлению исследовательских работ</w:t>
            </w:r>
            <w:r w:rsidR="00F714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5252" w:rsidRPr="00535087" w:rsidRDefault="00BE5252" w:rsidP="00B20396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B20396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 декабрь 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2E0BC7" w:rsidP="00B20396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E5252" w:rsidRPr="0053508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252"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 секций НОУ</w:t>
            </w:r>
          </w:p>
        </w:tc>
      </w:tr>
      <w:tr w:rsidR="00BE5252" w:rsidRPr="00535087" w:rsidTr="00BE525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F714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14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F7140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caps/>
                <w:sz w:val="24"/>
                <w:szCs w:val="24"/>
              </w:rPr>
              <w:t>п</w:t>
            </w: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рактическое занятие “Оформление тезисов работ”. 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B20396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A0498F" w:rsidRDefault="002E0BC7" w:rsidP="00A0498F">
            <w:pPr>
              <w:autoSpaceDE w:val="0"/>
              <w:autoSpaceDN w:val="0"/>
              <w:adjustRightInd w:val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E5252" w:rsidRPr="00535087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252"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  НОУ</w:t>
            </w:r>
          </w:p>
        </w:tc>
      </w:tr>
      <w:tr w:rsidR="00BE5252" w:rsidRPr="00535087" w:rsidTr="00BE525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F714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14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F71409" w:rsidRDefault="00BE5252" w:rsidP="00F71409">
            <w:pPr>
              <w:autoSpaceDE w:val="0"/>
              <w:autoSpaceDN w:val="0"/>
              <w:adjustRightInd w:val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Работа в библиотеках, архиве, посещение музеев</w:t>
            </w:r>
            <w:r w:rsidR="00F71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1409"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 Завершение исследовательских работ.</w:t>
            </w:r>
            <w:r w:rsidR="00F71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409" w:rsidRPr="00535087">
              <w:rPr>
                <w:rFonts w:ascii="Times New Roman" w:hAnsi="Times New Roman" w:cs="Times New Roman"/>
                <w:sz w:val="24"/>
                <w:szCs w:val="24"/>
              </w:rPr>
              <w:t>Рецензирование работ руководителями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A0498F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р</w:t>
            </w: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BE5252" w:rsidRPr="00535087" w:rsidTr="00BE525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B20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A0498F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“Методика защиты исследовательских работ”.</w:t>
            </w:r>
          </w:p>
          <w:p w:rsidR="00BE5252" w:rsidRPr="00535087" w:rsidRDefault="00BE5252" w:rsidP="00A0498F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B20396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B20396">
            <w:pPr>
              <w:autoSpaceDE w:val="0"/>
              <w:autoSpaceDN w:val="0"/>
              <w:adjustRightInd w:val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Совет НОУ</w:t>
            </w:r>
          </w:p>
          <w:p w:rsidR="00BE5252" w:rsidRPr="00535087" w:rsidRDefault="00BE5252" w:rsidP="00B20396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252" w:rsidRPr="00535087" w:rsidTr="00BE525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B20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B20396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Школьная научно-практическая конференция</w:t>
            </w:r>
            <w:r w:rsidR="00A0498F">
              <w:rPr>
                <w:rFonts w:ascii="Times New Roman" w:hAnsi="Times New Roman" w:cs="Times New Roman"/>
                <w:sz w:val="24"/>
                <w:szCs w:val="24"/>
              </w:rPr>
              <w:t xml:space="preserve"> «Шаги в науку»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A0498F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2E0BC7" w:rsidP="00B20396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E5252" w:rsidRPr="00535087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252"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 секций НОУ</w:t>
            </w:r>
          </w:p>
        </w:tc>
      </w:tr>
      <w:tr w:rsidR="00BE5252" w:rsidRPr="00535087" w:rsidTr="00BE525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B203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A0498F">
            <w:pPr>
              <w:pStyle w:val="FR1"/>
              <w:spacing w:befor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A0498F"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A0498F">
              <w:rPr>
                <w:rFonts w:ascii="Times New Roman" w:hAnsi="Times New Roman" w:cs="Times New Roman"/>
                <w:sz w:val="24"/>
                <w:szCs w:val="24"/>
              </w:rPr>
              <w:t xml:space="preserve">ах </w:t>
            </w: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исследовательских работ учащихся « </w:t>
            </w:r>
            <w:r w:rsidR="00A0498F">
              <w:rPr>
                <w:rFonts w:ascii="Times New Roman" w:hAnsi="Times New Roman" w:cs="Times New Roman"/>
                <w:sz w:val="24"/>
                <w:szCs w:val="24"/>
              </w:rPr>
              <w:t>Шаг в науку</w:t>
            </w: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» и</w:t>
            </w:r>
            <w:r w:rsidR="00A0498F">
              <w:rPr>
                <w:rFonts w:ascii="Times New Roman" w:hAnsi="Times New Roman" w:cs="Times New Roman"/>
                <w:sz w:val="24"/>
                <w:szCs w:val="24"/>
              </w:rPr>
              <w:t xml:space="preserve"> «открытие», в других</w:t>
            </w: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 </w:t>
            </w:r>
            <w:r w:rsidR="00A0498F">
              <w:rPr>
                <w:rFonts w:ascii="Times New Roman" w:hAnsi="Times New Roman" w:cs="Times New Roman"/>
                <w:sz w:val="24"/>
                <w:szCs w:val="24"/>
              </w:rPr>
              <w:t>и конференциях.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B20396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2E0BC7" w:rsidP="00B20396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BE5252"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 секций НОУ</w:t>
            </w:r>
          </w:p>
        </w:tc>
      </w:tr>
      <w:tr w:rsidR="00BE5252" w:rsidRPr="00535087" w:rsidTr="00BE525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 w:rsidP="00A0498F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Оформление “Сборника исследовательских работ учащихся”.</w:t>
            </w:r>
          </w:p>
          <w:p w:rsidR="00BE5252" w:rsidRPr="00535087" w:rsidRDefault="00BE5252" w:rsidP="00A0498F">
            <w:pPr>
              <w:autoSpaceDE w:val="0"/>
              <w:autoSpaceDN w:val="0"/>
              <w:adjustRightInd w:val="0"/>
              <w:spacing w:after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Заседание Совета НОУ, поведение итогов. Выпуск газеты НОУ</w:t>
            </w:r>
            <w:r w:rsidR="00A04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BE525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A0498F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252" w:rsidRPr="00535087" w:rsidRDefault="002E0BC7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350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E5252" w:rsidRPr="00535087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252" w:rsidRPr="00535087">
              <w:rPr>
                <w:rFonts w:ascii="Times New Roman" w:hAnsi="Times New Roman" w:cs="Times New Roman"/>
                <w:sz w:val="24"/>
                <w:szCs w:val="24"/>
              </w:rPr>
              <w:t xml:space="preserve">   НОУ</w:t>
            </w:r>
          </w:p>
        </w:tc>
      </w:tr>
    </w:tbl>
    <w:p w:rsidR="00A0498F" w:rsidRDefault="00A0498F" w:rsidP="00A0498F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DC08B9" w:rsidRPr="00A0498F" w:rsidRDefault="00DC08B9" w:rsidP="00592E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498F">
        <w:rPr>
          <w:rFonts w:ascii="Times New Roman" w:hAnsi="Times New Roman" w:cs="Times New Roman"/>
          <w:b/>
          <w:bCs/>
          <w:sz w:val="24"/>
          <w:szCs w:val="24"/>
        </w:rPr>
        <w:t>План заседаний работы НОУ«</w:t>
      </w:r>
      <w:r w:rsidR="0072522F" w:rsidRPr="00A049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498F" w:rsidRPr="00A0498F">
        <w:rPr>
          <w:rFonts w:ascii="Times New Roman" w:hAnsi="Times New Roman" w:cs="Times New Roman"/>
          <w:b/>
          <w:bCs/>
          <w:sz w:val="24"/>
          <w:szCs w:val="24"/>
        </w:rPr>
        <w:t>Галактика №31</w:t>
      </w:r>
      <w:r w:rsidRPr="00A0498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C08B9" w:rsidRPr="00A0498F" w:rsidRDefault="00A0498F" w:rsidP="00592E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98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2522F" w:rsidRPr="00A0498F">
        <w:rPr>
          <w:rFonts w:ascii="Times New Roman" w:hAnsi="Times New Roman" w:cs="Times New Roman"/>
          <w:b/>
          <w:sz w:val="24"/>
          <w:szCs w:val="24"/>
        </w:rPr>
        <w:t>201</w:t>
      </w:r>
      <w:r w:rsidR="00EF5D8E">
        <w:rPr>
          <w:rFonts w:ascii="Times New Roman" w:hAnsi="Times New Roman" w:cs="Times New Roman"/>
          <w:b/>
          <w:sz w:val="24"/>
          <w:szCs w:val="24"/>
        </w:rPr>
        <w:t>9</w:t>
      </w:r>
      <w:r w:rsidR="0072522F" w:rsidRPr="00A0498F">
        <w:rPr>
          <w:rFonts w:ascii="Times New Roman" w:hAnsi="Times New Roman" w:cs="Times New Roman"/>
          <w:b/>
          <w:sz w:val="24"/>
          <w:szCs w:val="24"/>
        </w:rPr>
        <w:t>-20</w:t>
      </w:r>
      <w:r w:rsidR="00EF5D8E">
        <w:rPr>
          <w:rFonts w:ascii="Times New Roman" w:hAnsi="Times New Roman" w:cs="Times New Roman"/>
          <w:b/>
          <w:sz w:val="24"/>
          <w:szCs w:val="24"/>
        </w:rPr>
        <w:t>20</w:t>
      </w:r>
      <w:r w:rsidR="00DC08B9" w:rsidRPr="00A0498F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DC08B9" w:rsidRDefault="00DC08B9" w:rsidP="00DC08B9">
      <w:pPr>
        <w:tabs>
          <w:tab w:val="left" w:pos="2840"/>
        </w:tabs>
        <w:rPr>
          <w:sz w:val="24"/>
          <w:szCs w:val="24"/>
        </w:rPr>
      </w:pPr>
    </w:p>
    <w:tbl>
      <w:tblPr>
        <w:tblW w:w="5058" w:type="pct"/>
        <w:tblCellSpacing w:w="15" w:type="dxa"/>
        <w:tblInd w:w="-32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28"/>
        <w:gridCol w:w="7587"/>
      </w:tblGrid>
      <w:tr w:rsidR="00DC08B9" w:rsidRPr="00592E0B" w:rsidTr="00DC08B9">
        <w:trPr>
          <w:trHeight w:val="141"/>
          <w:tblCellSpacing w:w="15" w:type="dxa"/>
        </w:trPr>
        <w:tc>
          <w:tcPr>
            <w:tcW w:w="19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08B9" w:rsidRPr="00592E0B" w:rsidRDefault="00DC08B9">
            <w:pPr>
              <w:ind w:left="-399" w:firstLine="399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75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08B9" w:rsidRPr="00592E0B" w:rsidRDefault="00DC08B9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деятельности</w:t>
            </w:r>
          </w:p>
        </w:tc>
      </w:tr>
      <w:tr w:rsidR="00DC08B9" w:rsidRPr="00592E0B" w:rsidTr="00DC08B9">
        <w:trPr>
          <w:trHeight w:val="141"/>
          <w:tblCellSpacing w:w="15" w:type="dxa"/>
        </w:trPr>
        <w:tc>
          <w:tcPr>
            <w:tcW w:w="19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08B9" w:rsidRPr="00592E0B" w:rsidRDefault="00DC08B9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75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DC08B9" w:rsidRPr="00592E0B" w:rsidRDefault="00DC08B9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Открытие работы НОУ</w:t>
            </w:r>
            <w:r w:rsidRPr="00592E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НОУ №1.</w:t>
            </w:r>
            <w:r w:rsidRPr="00592E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A049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A049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Орг</w:t>
            </w:r>
            <w:r w:rsidR="0072522F" w:rsidRPr="00A049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анизация деятельности НОУ в 201</w:t>
            </w:r>
            <w:r w:rsidR="00EF5D8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</w:t>
            </w:r>
            <w:r w:rsidR="0072522F" w:rsidRPr="00A049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/201</w:t>
            </w:r>
            <w:r w:rsidR="00EF5D8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9</w:t>
            </w:r>
            <w:r w:rsidRPr="00A049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учебном году</w:t>
            </w:r>
            <w:r w:rsidR="00A049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  <w:r w:rsidRPr="00A049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Рассматриваемые вопросы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1.Анализ работы научного общества за прошедший учебный год. 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2.Выборы и утверждение Совета НОУ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</w:t>
            </w:r>
            <w:r w:rsid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.Обсуждение плана работы на 201</w:t>
            </w:r>
            <w:r w:rsidR="00EF5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EF5D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bookmarkStart w:id="0" w:name="_GoBack"/>
            <w:bookmarkEnd w:id="0"/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4.Составление списка участников НОУ в новом учебном году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5.Определение и утверждение тем исследовательских, проектных работ учащихся</w:t>
            </w:r>
          </w:p>
          <w:p w:rsidR="00DC08B9" w:rsidRPr="00592E0B" w:rsidRDefault="00DC08B9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08B9" w:rsidRPr="00592E0B" w:rsidTr="00DC08B9">
        <w:trPr>
          <w:trHeight w:val="2841"/>
          <w:tblCellSpacing w:w="15" w:type="dxa"/>
        </w:trPr>
        <w:tc>
          <w:tcPr>
            <w:tcW w:w="19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08B9" w:rsidRPr="00592E0B" w:rsidRDefault="00592E0B">
            <w:pPr>
              <w:jc w:val="center"/>
              <w:textAlignment w:val="top"/>
              <w:rPr>
                <w:rStyle w:val="a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DC08B9" w:rsidRPr="00592E0B" w:rsidRDefault="00DC08B9">
            <w:pPr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08B9" w:rsidRPr="00592E0B" w:rsidRDefault="00DC08B9">
            <w:pPr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консультации для руководителей проектов.</w:t>
            </w:r>
            <w:r w:rsidRPr="00592E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заявок на участие в работе НОУ 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1.Отбор проектов для участия в школьных конференциях, городских мероприятиях, окружных и всероссийских конкурсах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3.Обсуждение критериев рецензирования представленных работ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2.Отбор проектов для участия в научно-практических конференциях   работ</w:t>
            </w:r>
          </w:p>
          <w:p w:rsidR="00DC08B9" w:rsidRPr="00592E0B" w:rsidRDefault="00DC08B9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4.Доработка проектов в соответствии с основными требованиями к оформлению исследовательских работ 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r w:rsidRP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НОУ №2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A049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A049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Использование информационных ресурсов сети Интернет при организации  научно-исследовательской работы</w:t>
            </w:r>
            <w:r w:rsidR="00A049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  <w:r w:rsidRPr="00A049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br/>
            </w:r>
          </w:p>
        </w:tc>
      </w:tr>
      <w:tr w:rsidR="00DC08B9" w:rsidRPr="00592E0B" w:rsidTr="00DC08B9">
        <w:trPr>
          <w:trHeight w:val="627"/>
          <w:tblCellSpacing w:w="15" w:type="dxa"/>
        </w:trPr>
        <w:tc>
          <w:tcPr>
            <w:tcW w:w="19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A0498F" w:rsidRDefault="00A0498F" w:rsidP="00592E0B">
            <w:pPr>
              <w:jc w:val="center"/>
              <w:textAlignment w:val="top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592E0B" w:rsidRP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екабрь</w:t>
            </w:r>
          </w:p>
          <w:p w:rsidR="00DC08B9" w:rsidRPr="00592E0B" w:rsidRDefault="00A0498F" w:rsidP="00592E0B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  <w:r w:rsidR="00592E0B" w:rsidRP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08B9" w:rsidRPr="00592E0B" w:rsidRDefault="00DC08B9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НОУ №3</w:t>
            </w:r>
            <w:r w:rsidRPr="00592E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A049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A049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Подготовка к проведению школьной конференции</w:t>
            </w:r>
            <w:r w:rsidR="00A049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1.Подготовка проведения конференции 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2.Промсмотр представленных работ и степени их готовности к участию в конференции  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3.ТСО в работе конференции    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4.Аудитория   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5.Формирование жюри из числа учителей и учащихся   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6.Процедура награждения участников конференции</w:t>
            </w:r>
          </w:p>
        </w:tc>
      </w:tr>
      <w:tr w:rsidR="00DC08B9" w:rsidRPr="00592E0B" w:rsidTr="00DC08B9">
        <w:trPr>
          <w:trHeight w:val="627"/>
          <w:tblCellSpacing w:w="15" w:type="dxa"/>
        </w:trPr>
        <w:tc>
          <w:tcPr>
            <w:tcW w:w="1983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92E0B" w:rsidRDefault="00592E0B">
            <w:pPr>
              <w:jc w:val="center"/>
              <w:textAlignment w:val="top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08B9" w:rsidRPr="00592E0B" w:rsidRDefault="00DC08B9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592E0B" w:rsidRDefault="00592E0B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C08B9" w:rsidRPr="00592E0B" w:rsidRDefault="00DC08B9" w:rsidP="00592E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08B9" w:rsidRPr="00592E0B" w:rsidRDefault="00DC08B9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1.Консультации для учащихся по вопросам выполнения частей доклада, аналитической части исследования и оформления результатов исследования   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2.Оформление исследовательских работ, докладов, рефератов в соответствии с требованиями 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3.Подготовка к публичному выступлению 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4.Школьная конференция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5.Участие в школьных, окружных, городских олимпиадах     </w:t>
            </w:r>
          </w:p>
        </w:tc>
      </w:tr>
      <w:tr w:rsidR="00DC08B9" w:rsidRPr="00592E0B" w:rsidTr="00DC08B9">
        <w:trPr>
          <w:trHeight w:val="940"/>
          <w:tblCellSpacing w:w="15" w:type="dxa"/>
        </w:trPr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08B9" w:rsidRPr="00592E0B" w:rsidRDefault="00DC08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08B9" w:rsidRPr="00592E0B" w:rsidRDefault="00DC08B9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Заседание НОУ № 4</w:t>
            </w:r>
            <w:r w:rsidRPr="00A049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."Об итогах школьной научно-практической конференции</w:t>
            </w:r>
            <w:r w:rsidR="00A049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</w:p>
        </w:tc>
      </w:tr>
      <w:tr w:rsidR="00DC08B9" w:rsidRPr="00592E0B" w:rsidTr="00DC08B9">
        <w:trPr>
          <w:trHeight w:val="333"/>
          <w:tblCellSpacing w:w="15" w:type="dxa"/>
        </w:trPr>
        <w:tc>
          <w:tcPr>
            <w:tcW w:w="198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08B9" w:rsidRDefault="00592E0B" w:rsidP="00592E0B">
            <w:pPr>
              <w:jc w:val="center"/>
              <w:textAlignment w:val="top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592E0B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  <w:r w:rsidRP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92E0B" w:rsidRPr="00592E0B" w:rsidRDefault="00592E0B" w:rsidP="00592E0B">
            <w:pPr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E0B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54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C08B9" w:rsidRPr="00592E0B" w:rsidRDefault="00DC08B9">
            <w:pPr>
              <w:textAlignment w:val="top"/>
              <w:rPr>
                <w:rStyle w:val="a3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r w:rsidR="00A04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городских 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научно-практическ</w:t>
            </w:r>
            <w:r w:rsidR="00A04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конференци</w:t>
            </w:r>
            <w:r w:rsidR="00A049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</w:t>
            </w:r>
            <w:r w:rsidRPr="00592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</w:t>
            </w:r>
            <w:r w:rsidRP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C08B9" w:rsidRPr="00592E0B" w:rsidRDefault="00DC08B9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592E0B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НОУ № 5</w:t>
            </w:r>
            <w:r w:rsidRPr="00A0498F">
              <w:rPr>
                <w:rStyle w:val="a3"/>
                <w:rFonts w:ascii="Times New Roman" w:hAnsi="Times New Roman" w:cs="Times New Roman"/>
                <w:b w:val="0"/>
                <w:i/>
                <w:color w:val="000000"/>
                <w:sz w:val="24"/>
                <w:szCs w:val="24"/>
              </w:rPr>
              <w:t>."</w:t>
            </w:r>
            <w:r w:rsidRPr="00A049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 итогах работы НОУ. Подведение итогов"</w:t>
            </w:r>
          </w:p>
        </w:tc>
      </w:tr>
    </w:tbl>
    <w:p w:rsidR="00DC08B9" w:rsidRPr="00592E0B" w:rsidRDefault="00DC08B9" w:rsidP="00DC08B9">
      <w:pPr>
        <w:autoSpaceDE w:val="0"/>
        <w:autoSpaceDN w:val="0"/>
        <w:adjustRightInd w:val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DC08B9" w:rsidRDefault="00DC08B9" w:rsidP="00DC08B9">
      <w:pPr>
        <w:autoSpaceDE w:val="0"/>
        <w:autoSpaceDN w:val="0"/>
        <w:adjustRightInd w:val="0"/>
        <w:ind w:firstLine="570"/>
        <w:jc w:val="both"/>
      </w:pPr>
    </w:p>
    <w:p w:rsidR="00DC08B9" w:rsidRDefault="00DC08B9" w:rsidP="00DC08B9">
      <w:pPr>
        <w:autoSpaceDE w:val="0"/>
        <w:autoSpaceDN w:val="0"/>
        <w:adjustRightInd w:val="0"/>
        <w:ind w:firstLine="570"/>
        <w:jc w:val="both"/>
      </w:pPr>
    </w:p>
    <w:p w:rsidR="00DC08B9" w:rsidRDefault="00DC08B9" w:rsidP="00DC08B9">
      <w:pPr>
        <w:autoSpaceDE w:val="0"/>
        <w:autoSpaceDN w:val="0"/>
        <w:adjustRightInd w:val="0"/>
        <w:ind w:firstLine="570"/>
        <w:jc w:val="both"/>
      </w:pPr>
    </w:p>
    <w:p w:rsidR="00DC08B9" w:rsidRDefault="00DC08B9" w:rsidP="00DC08B9">
      <w:pPr>
        <w:autoSpaceDE w:val="0"/>
        <w:autoSpaceDN w:val="0"/>
        <w:adjustRightInd w:val="0"/>
        <w:ind w:firstLine="570"/>
        <w:jc w:val="both"/>
      </w:pPr>
    </w:p>
    <w:p w:rsidR="00DC08B9" w:rsidRDefault="00DC08B9" w:rsidP="00DC08B9">
      <w:pPr>
        <w:autoSpaceDE w:val="0"/>
        <w:autoSpaceDN w:val="0"/>
        <w:adjustRightInd w:val="0"/>
        <w:ind w:firstLine="570"/>
        <w:jc w:val="both"/>
      </w:pPr>
    </w:p>
    <w:p w:rsidR="00DC08B9" w:rsidRDefault="00DC08B9" w:rsidP="00DC08B9">
      <w:pPr>
        <w:autoSpaceDE w:val="0"/>
        <w:autoSpaceDN w:val="0"/>
        <w:adjustRightInd w:val="0"/>
        <w:ind w:firstLine="570"/>
        <w:jc w:val="both"/>
      </w:pPr>
    </w:p>
    <w:p w:rsidR="006D6186" w:rsidRDefault="006D6186"/>
    <w:sectPr w:rsidR="006D6186" w:rsidSect="00886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08B9"/>
    <w:rsid w:val="002E0BC7"/>
    <w:rsid w:val="003360A5"/>
    <w:rsid w:val="00535087"/>
    <w:rsid w:val="00590958"/>
    <w:rsid w:val="00592E0B"/>
    <w:rsid w:val="00694EB3"/>
    <w:rsid w:val="006D6186"/>
    <w:rsid w:val="0072522F"/>
    <w:rsid w:val="00886899"/>
    <w:rsid w:val="00A0498F"/>
    <w:rsid w:val="00A66C21"/>
    <w:rsid w:val="00B235A6"/>
    <w:rsid w:val="00BE5252"/>
    <w:rsid w:val="00DC08B9"/>
    <w:rsid w:val="00E26933"/>
    <w:rsid w:val="00EF5D8E"/>
    <w:rsid w:val="00F71409"/>
    <w:rsid w:val="00F7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BED1"/>
  <w15:docId w15:val="{5A6867FF-77D0-481F-83CC-47758D6F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C08B9"/>
    <w:pPr>
      <w:widowControl w:val="0"/>
      <w:autoSpaceDE w:val="0"/>
      <w:autoSpaceDN w:val="0"/>
      <w:adjustRightInd w:val="0"/>
      <w:spacing w:after="0" w:line="240" w:lineRule="auto"/>
      <w:ind w:left="40"/>
      <w:jc w:val="center"/>
    </w:pPr>
    <w:rPr>
      <w:rFonts w:ascii="Arial" w:eastAsia="Times New Roman" w:hAnsi="Arial" w:cs="Arial"/>
      <w:sz w:val="18"/>
      <w:szCs w:val="18"/>
    </w:rPr>
  </w:style>
  <w:style w:type="character" w:styleId="a3">
    <w:name w:val="Strong"/>
    <w:basedOn w:val="a0"/>
    <w:qFormat/>
    <w:rsid w:val="00DC08B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F5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5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2</cp:lastModifiedBy>
  <cp:revision>17</cp:revision>
  <cp:lastPrinted>2019-07-13T12:06:00Z</cp:lastPrinted>
  <dcterms:created xsi:type="dcterms:W3CDTF">2006-12-31T21:26:00Z</dcterms:created>
  <dcterms:modified xsi:type="dcterms:W3CDTF">2019-07-13T12:07:00Z</dcterms:modified>
</cp:coreProperties>
</file>