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66" w:rsidRPr="002A3663" w:rsidRDefault="006E5866" w:rsidP="006E58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63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B50BB3">
        <w:rPr>
          <w:rFonts w:ascii="Times New Roman" w:hAnsi="Times New Roman" w:cs="Times New Roman"/>
          <w:b/>
          <w:sz w:val="28"/>
          <w:szCs w:val="28"/>
        </w:rPr>
        <w:t xml:space="preserve">ые результаты освоения </w:t>
      </w:r>
      <w:r w:rsidRPr="002A3663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6E5866" w:rsidRPr="002A3663" w:rsidRDefault="006E5866" w:rsidP="006E586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3663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6E5866" w:rsidRPr="002A3663" w:rsidRDefault="006E5866" w:rsidP="006E58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У обучающегося будут сформированы:</w:t>
      </w:r>
    </w:p>
    <w:p w:rsidR="006E5866" w:rsidRPr="002A3663" w:rsidRDefault="006E5866" w:rsidP="006E5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E5866" w:rsidRPr="002A3663" w:rsidRDefault="006E5866" w:rsidP="006E5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  <w:r w:rsidRPr="002A3663">
        <w:rPr>
          <w:rFonts w:ascii="Times New Roman" w:hAnsi="Times New Roman" w:cs="Times New Roman"/>
          <w:sz w:val="28"/>
          <w:szCs w:val="28"/>
        </w:rPr>
        <w:tab/>
      </w: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У обучающегося могут быть сформированы:</w:t>
      </w:r>
    </w:p>
    <w:p w:rsidR="006E5866" w:rsidRPr="002A3663" w:rsidRDefault="006E5866" w:rsidP="006E58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663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6E5866" w:rsidRPr="002A3663" w:rsidRDefault="006E5866" w:rsidP="006E58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6E5866" w:rsidRPr="002A3663" w:rsidRDefault="006E5866" w:rsidP="006E58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расчётах.</w:t>
      </w:r>
    </w:p>
    <w:p w:rsidR="006E5866" w:rsidRPr="002A3663" w:rsidRDefault="006E5866" w:rsidP="006E5866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6E5866" w:rsidRPr="002A3663" w:rsidRDefault="006E5866" w:rsidP="006E58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E5866" w:rsidRPr="002A3663" w:rsidRDefault="006E5866" w:rsidP="006E58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E5866" w:rsidRPr="002A3663" w:rsidRDefault="006E5866" w:rsidP="006E5866">
      <w:pPr>
        <w:pStyle w:val="a4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6E5866" w:rsidRPr="002A3663" w:rsidRDefault="006E5866" w:rsidP="006E586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E5866" w:rsidRPr="002A3663" w:rsidRDefault="006E5866" w:rsidP="006E586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lastRenderedPageBreak/>
        <w:t>оценивать правильность выполнения учебной задачи, собственные воможно- сти её решения;</w:t>
      </w: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6E5866" w:rsidRPr="002A3663" w:rsidRDefault="006E5866" w:rsidP="006E58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E5866" w:rsidRPr="002A3663" w:rsidRDefault="006E5866" w:rsidP="006E586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</w:t>
      </w:r>
      <w:r w:rsidR="00CF16DC">
        <w:rPr>
          <w:rFonts w:ascii="Times New Roman" w:hAnsi="Times New Roman" w:cs="Times New Roman"/>
          <w:sz w:val="28"/>
          <w:szCs w:val="28"/>
        </w:rPr>
        <w:t xml:space="preserve">едуктивное </w:t>
      </w:r>
      <w:r w:rsidRPr="002A3663">
        <w:rPr>
          <w:rFonts w:ascii="Times New Roman" w:hAnsi="Times New Roman" w:cs="Times New Roman"/>
          <w:sz w:val="28"/>
          <w:szCs w:val="28"/>
        </w:rPr>
        <w:t>и по аналогии) и делать выводы;</w:t>
      </w:r>
    </w:p>
    <w:p w:rsidR="006E5866" w:rsidRPr="002A3663" w:rsidRDefault="006E5866" w:rsidP="006E5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6E5866" w:rsidRPr="002A3663" w:rsidRDefault="006E5866" w:rsidP="006E58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66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E5866" w:rsidRPr="002A3663" w:rsidRDefault="006E5866" w:rsidP="006E58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6E5866" w:rsidRPr="002A3663" w:rsidRDefault="006E5866" w:rsidP="006E5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основным изучаемым понятиям: информация, алгоритм, модель – и их свойствах;</w:t>
      </w:r>
    </w:p>
    <w:p w:rsidR="006E5866" w:rsidRPr="002A3663" w:rsidRDefault="006E5866" w:rsidP="006E5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 xml:space="preserve">формированию информационной и алгоритмической культуры; </w:t>
      </w:r>
    </w:p>
    <w:p w:rsidR="006E5866" w:rsidRPr="002A3663" w:rsidRDefault="006E5866" w:rsidP="006E5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формированию представления о компьютере как универсальном устройстве обработки информации; развитию основных навыков и умений использования компьютерных устройств; развитию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формированию знаний об алгоритмических конструкциях, логических значениях и операциях; программированию и основным алгоритмическим структурам — линейной, условной и циклической;</w:t>
      </w:r>
    </w:p>
    <w:p w:rsidR="006E5866" w:rsidRPr="002A3663" w:rsidRDefault="006E5866" w:rsidP="006E5866">
      <w:pPr>
        <w:pStyle w:val="a3"/>
        <w:ind w:left="502" w:firstLine="142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6E5866" w:rsidRPr="002A3663" w:rsidRDefault="006E5866" w:rsidP="006E586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6E5866" w:rsidRPr="002A3663" w:rsidRDefault="006E5866" w:rsidP="006E586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разрабатывать и записывать на языке программирования короткие алгоритмы, содержащие базовые алгоритмические конструкции;</w:t>
      </w:r>
    </w:p>
    <w:p w:rsidR="006E5866" w:rsidRPr="002A3663" w:rsidRDefault="006E5866" w:rsidP="006E586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составлять запросы для поиска информации в Интернете;</w:t>
      </w:r>
    </w:p>
    <w:p w:rsidR="006E5866" w:rsidRPr="002A3663" w:rsidRDefault="006E5866" w:rsidP="006E586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познакомиться с подходами к оценке достоверности информации.</w:t>
      </w:r>
    </w:p>
    <w:p w:rsidR="009068AC" w:rsidRPr="002A3663" w:rsidRDefault="007E352D">
      <w:pPr>
        <w:rPr>
          <w:rFonts w:ascii="Times New Roman" w:hAnsi="Times New Roman" w:cs="Times New Roman"/>
          <w:sz w:val="28"/>
          <w:szCs w:val="28"/>
        </w:rPr>
      </w:pPr>
    </w:p>
    <w:p w:rsidR="006E5866" w:rsidRPr="002A3663" w:rsidRDefault="006E5866">
      <w:pPr>
        <w:rPr>
          <w:rFonts w:ascii="Times New Roman" w:hAnsi="Times New Roman" w:cs="Times New Roman"/>
          <w:sz w:val="28"/>
          <w:szCs w:val="28"/>
        </w:rPr>
      </w:pPr>
    </w:p>
    <w:p w:rsidR="006E5866" w:rsidRPr="002A3663" w:rsidRDefault="006E5866" w:rsidP="006E58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65280993"/>
      <w:r w:rsidRPr="002A366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Содержание </w:t>
      </w:r>
      <w:r w:rsidR="00946957" w:rsidRPr="002A3663">
        <w:rPr>
          <w:rFonts w:ascii="Times New Roman" w:hAnsi="Times New Roman" w:cs="Times New Roman"/>
          <w:color w:val="auto"/>
          <w:sz w:val="28"/>
          <w:szCs w:val="28"/>
        </w:rPr>
        <w:t>предмета</w:t>
      </w:r>
    </w:p>
    <w:p w:rsidR="006E5866" w:rsidRPr="002A3663" w:rsidRDefault="006E5866" w:rsidP="00946957">
      <w:pPr>
        <w:pStyle w:val="a4"/>
        <w:spacing w:before="240" w:after="120" w:line="240" w:lineRule="auto"/>
        <w:ind w:left="85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A3663">
        <w:rPr>
          <w:rFonts w:ascii="Times New Roman" w:hAnsi="Times New Roman" w:cs="Times New Roman"/>
          <w:b/>
          <w:sz w:val="28"/>
          <w:szCs w:val="28"/>
        </w:rPr>
        <w:t>Информация. Интернет (8 часов).</w:t>
      </w:r>
    </w:p>
    <w:p w:rsidR="006E5866" w:rsidRPr="002A3663" w:rsidRDefault="006E5866" w:rsidP="002A3663">
      <w:pPr>
        <w:pStyle w:val="a4"/>
        <w:spacing w:before="240" w:after="120"/>
        <w:ind w:firstLine="696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материала: Архитектуры современных компьютеров. Выбор конфигурации компьютера в зависимости от решаемой задачи. Локальные и глобальные компьютерные сети. Скорость передачи информации. Пропускная способность канала. </w:t>
      </w:r>
    </w:p>
    <w:p w:rsidR="006E5866" w:rsidRPr="002A3663" w:rsidRDefault="006E5866" w:rsidP="002A3663">
      <w:pPr>
        <w:pStyle w:val="a4"/>
        <w:spacing w:before="240" w:after="120"/>
        <w:ind w:firstLine="696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Информация. Представление информации. Структура информации.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</w:t>
      </w:r>
      <w:r w:rsidR="00CF16DC">
        <w:rPr>
          <w:rFonts w:ascii="Times New Roman" w:hAnsi="Times New Roman" w:cs="Times New Roman"/>
          <w:sz w:val="28"/>
          <w:szCs w:val="28"/>
        </w:rPr>
        <w:t xml:space="preserve">рная паутина, файловые архивы, </w:t>
      </w:r>
      <w:r w:rsidRPr="002A3663">
        <w:rPr>
          <w:rFonts w:ascii="Times New Roman" w:hAnsi="Times New Roman" w:cs="Times New Roman"/>
          <w:sz w:val="28"/>
          <w:szCs w:val="28"/>
        </w:rPr>
        <w:t>компьютерные энциклопедии и с</w:t>
      </w:r>
      <w:r w:rsidR="00CF16DC">
        <w:rPr>
          <w:rFonts w:ascii="Times New Roman" w:hAnsi="Times New Roman" w:cs="Times New Roman"/>
          <w:sz w:val="28"/>
          <w:szCs w:val="28"/>
        </w:rPr>
        <w:t xml:space="preserve">правочники. Поиск информации в </w:t>
      </w:r>
      <w:r w:rsidRPr="002A3663">
        <w:rPr>
          <w:rFonts w:ascii="Times New Roman" w:hAnsi="Times New Roman" w:cs="Times New Roman"/>
          <w:sz w:val="28"/>
          <w:szCs w:val="28"/>
        </w:rPr>
        <w:t>Интернете. Информационная безопасность личности, государства, общества. Защита собственной информации от несанкционированного доступа. Базовые представления о правовых и этических аспектах использования компьютерных программ и работы в сети Интернет. Многопроцессорные вычислительные комплексы. Система адресации в Интернете (</w:t>
      </w:r>
      <w:r w:rsidRPr="002A3663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2A3663">
        <w:rPr>
          <w:rFonts w:ascii="Times New Roman" w:hAnsi="Times New Roman" w:cs="Times New Roman"/>
          <w:sz w:val="28"/>
          <w:szCs w:val="28"/>
        </w:rPr>
        <w:t xml:space="preserve">-адреса, доменная система имен). Принцип пакетной передачи данных и протокол </w:t>
      </w:r>
      <w:r w:rsidRPr="002A3663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2A3663">
        <w:rPr>
          <w:rFonts w:ascii="Times New Roman" w:hAnsi="Times New Roman" w:cs="Times New Roman"/>
          <w:sz w:val="28"/>
          <w:szCs w:val="28"/>
        </w:rPr>
        <w:t>/</w:t>
      </w:r>
      <w:r w:rsidRPr="002A3663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2A3663">
        <w:rPr>
          <w:rFonts w:ascii="Times New Roman" w:hAnsi="Times New Roman" w:cs="Times New Roman"/>
          <w:sz w:val="28"/>
          <w:szCs w:val="28"/>
        </w:rPr>
        <w:t>. Маски сетей и подсетей.</w:t>
      </w:r>
    </w:p>
    <w:p w:rsidR="006E5866" w:rsidRPr="002A3663" w:rsidRDefault="006E5866" w:rsidP="00946957">
      <w:pPr>
        <w:pStyle w:val="a4"/>
        <w:spacing w:before="240" w:after="120" w:line="240" w:lineRule="auto"/>
        <w:ind w:left="1276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A3663">
        <w:rPr>
          <w:rFonts w:ascii="Times New Roman" w:hAnsi="Times New Roman" w:cs="Times New Roman"/>
          <w:b/>
          <w:sz w:val="28"/>
          <w:szCs w:val="28"/>
        </w:rPr>
        <w:t>Моделирование информационных процессов сре</w:t>
      </w:r>
      <w:r w:rsidR="00CF16DC">
        <w:rPr>
          <w:rFonts w:ascii="Times New Roman" w:hAnsi="Times New Roman" w:cs="Times New Roman"/>
          <w:b/>
          <w:sz w:val="28"/>
          <w:szCs w:val="28"/>
        </w:rPr>
        <w:t>дствами электронных таблиц</w:t>
      </w:r>
      <w:r w:rsidRPr="002A3663">
        <w:rPr>
          <w:rFonts w:ascii="Times New Roman" w:hAnsi="Times New Roman" w:cs="Times New Roman"/>
          <w:b/>
          <w:sz w:val="28"/>
          <w:szCs w:val="28"/>
        </w:rPr>
        <w:t xml:space="preserve"> (12  часов)</w:t>
      </w:r>
    </w:p>
    <w:p w:rsidR="006E5866" w:rsidRPr="002A3663" w:rsidRDefault="006E5866" w:rsidP="002A3663">
      <w:pPr>
        <w:pStyle w:val="a4"/>
        <w:spacing w:before="240" w:after="120"/>
        <w:ind w:left="709" w:firstLine="425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Содержание учебного материала: Информационное моделирование как метод познания. Информационные (нематериальные) модели. Назначение и виды информационных моделей.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Компьютерное моделирование и его виды: расчетные, графические, имитационные модели. Структурирование данных. Структура данных как модель предметной области. Использование информационных моделей в учебной и познавательной деятельности. Электронные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bookmarkEnd w:id="0"/>
    <w:p w:rsidR="006E5866" w:rsidRPr="002A3663" w:rsidRDefault="006E5866" w:rsidP="00946957">
      <w:pPr>
        <w:pStyle w:val="a4"/>
        <w:spacing w:before="240" w:after="120" w:line="240" w:lineRule="auto"/>
        <w:ind w:left="113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663">
        <w:rPr>
          <w:rFonts w:ascii="Times New Roman" w:hAnsi="Times New Roman" w:cs="Times New Roman"/>
          <w:b/>
          <w:sz w:val="28"/>
          <w:szCs w:val="28"/>
        </w:rPr>
        <w:t>Моделирование информационных систем средствами СУБД (14 часов)</w:t>
      </w:r>
    </w:p>
    <w:p w:rsidR="006E5866" w:rsidRPr="002A3663" w:rsidRDefault="006E5866" w:rsidP="002A3663">
      <w:pPr>
        <w:ind w:left="709" w:firstLine="425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Понятие базы данных (БД). Какие мо</w:t>
      </w:r>
      <w:r w:rsidR="002A3663">
        <w:rPr>
          <w:rFonts w:ascii="Times New Roman" w:hAnsi="Times New Roman" w:cs="Times New Roman"/>
          <w:sz w:val="28"/>
          <w:szCs w:val="28"/>
        </w:rPr>
        <w:t xml:space="preserve">дели данных используются в БД, </w:t>
      </w:r>
      <w:r w:rsidRPr="002A3663">
        <w:rPr>
          <w:rFonts w:ascii="Times New Roman" w:hAnsi="Times New Roman" w:cs="Times New Roman"/>
          <w:sz w:val="28"/>
          <w:szCs w:val="28"/>
        </w:rPr>
        <w:t xml:space="preserve">основные понятия реляционных БД: запись, поле, тип поля, главный ключ,  определение и назначение СУБД, основы организации многотабличной БД,  что такое схема БД,  что такое целостность данных,  </w:t>
      </w:r>
      <w:r w:rsidRPr="002A3663">
        <w:rPr>
          <w:rFonts w:ascii="Times New Roman" w:hAnsi="Times New Roman" w:cs="Times New Roman"/>
          <w:sz w:val="28"/>
          <w:szCs w:val="28"/>
        </w:rPr>
        <w:lastRenderedPageBreak/>
        <w:t xml:space="preserve">этапы создания многотабличной БД с помощью реляционной СУБД. Упорядочение данных в среде системы управления базами данных. Формирование запросов на поиск данных в среде системы управления базами данных. </w:t>
      </w:r>
    </w:p>
    <w:p w:rsidR="006E5866" w:rsidRPr="002A3663" w:rsidRDefault="006E5866" w:rsidP="006E586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5866" w:rsidRPr="002A3663" w:rsidRDefault="002A3663" w:rsidP="006E5866">
      <w:pPr>
        <w:spacing w:after="20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eastAsiaTheme="majorEastAsia" w:hAnsi="Times New Roman" w:cs="Times New Roman"/>
          <w:b/>
          <w:bCs/>
          <w:sz w:val="28"/>
          <w:szCs w:val="28"/>
        </w:rPr>
        <w:t>Календарно - тематическое планирование</w:t>
      </w:r>
    </w:p>
    <w:tbl>
      <w:tblPr>
        <w:tblpPr w:leftFromText="180" w:rightFromText="180" w:bottomFromText="200" w:vertAnchor="text" w:horzAnchor="margin" w:tblpXSpec="center" w:tblpY="327"/>
        <w:tblW w:w="9487" w:type="dxa"/>
        <w:tblLook w:val="04A0" w:firstRow="1" w:lastRow="0" w:firstColumn="1" w:lastColumn="0" w:noHBand="0" w:noVBand="1"/>
      </w:tblPr>
      <w:tblGrid>
        <w:gridCol w:w="679"/>
        <w:gridCol w:w="5053"/>
        <w:gridCol w:w="1713"/>
        <w:gridCol w:w="2044"/>
      </w:tblGrid>
      <w:tr w:rsidR="00946957" w:rsidRPr="002A3663" w:rsidTr="00CF16DC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957" w:rsidRPr="002A3663" w:rsidRDefault="00946957" w:rsidP="00946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46957" w:rsidRPr="002A3663" w:rsidRDefault="00946957" w:rsidP="00946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46957" w:rsidRPr="002A3663" w:rsidRDefault="00946957" w:rsidP="00946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6957" w:rsidRPr="002A3663" w:rsidRDefault="00946957" w:rsidP="00946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</w:tr>
      <w:tr w:rsidR="00946957" w:rsidRPr="002A3663" w:rsidTr="002A3663">
        <w:trPr>
          <w:trHeight w:val="609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A3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A3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5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Информация.  Информационные процессы. Интернет. 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п.р.</w:t>
            </w:r>
          </w:p>
        </w:tc>
      </w:tr>
      <w:tr w:rsidR="00946957" w:rsidRPr="002A3663" w:rsidTr="002A3663">
        <w:trPr>
          <w:trHeight w:val="609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Моделирование информационных процессов средствами электронных таблиц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п.р.</w:t>
            </w:r>
          </w:p>
        </w:tc>
      </w:tr>
      <w:tr w:rsidR="00946957" w:rsidRPr="002A3663" w:rsidTr="002A3663">
        <w:trPr>
          <w:trHeight w:val="873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6957" w:rsidRPr="002A3663" w:rsidRDefault="00946957" w:rsidP="00946957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информационных систем средствами СУБД 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п.р.</w:t>
            </w:r>
          </w:p>
        </w:tc>
      </w:tr>
      <w:tr w:rsidR="00946957" w:rsidRPr="002A3663" w:rsidTr="002A3663">
        <w:trPr>
          <w:trHeight w:val="609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57" w:rsidRPr="002A3663" w:rsidRDefault="00946957" w:rsidP="00946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 п.р.</w:t>
            </w:r>
          </w:p>
        </w:tc>
      </w:tr>
    </w:tbl>
    <w:p w:rsidR="006E5866" w:rsidRPr="002A3663" w:rsidRDefault="006E5866" w:rsidP="006E586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63">
        <w:rPr>
          <w:rFonts w:ascii="Times New Roman" w:hAnsi="Times New Roman" w:cs="Times New Roman"/>
          <w:sz w:val="28"/>
          <w:szCs w:val="28"/>
        </w:rPr>
        <w:br w:type="page"/>
      </w:r>
    </w:p>
    <w:p w:rsidR="00946957" w:rsidRPr="002A3663" w:rsidRDefault="00946957">
      <w:pPr>
        <w:rPr>
          <w:rFonts w:ascii="Times New Roman" w:hAnsi="Times New Roman" w:cs="Times New Roman"/>
          <w:sz w:val="28"/>
          <w:szCs w:val="28"/>
        </w:rPr>
        <w:sectPr w:rsidR="00946957" w:rsidRPr="002A366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957" w:rsidRPr="002A3663" w:rsidRDefault="00946957" w:rsidP="009469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23430212"/>
      <w:r w:rsidRPr="002A366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7"/>
        <w:gridCol w:w="1225"/>
        <w:gridCol w:w="4392"/>
        <w:gridCol w:w="2229"/>
        <w:gridCol w:w="2640"/>
        <w:gridCol w:w="3403"/>
      </w:tblGrid>
      <w:tr w:rsidR="00946957" w:rsidRPr="002A3663" w:rsidTr="002A366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946957" w:rsidRPr="002A3663" w:rsidRDefault="00946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57" w:rsidRPr="002A3663" w:rsidRDefault="00946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Учебная неделя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57" w:rsidRPr="002A3663" w:rsidRDefault="00946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57" w:rsidRPr="002A3663" w:rsidRDefault="00946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57" w:rsidRPr="002A3663" w:rsidRDefault="00946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Скорректированные сроки прохождения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57" w:rsidRPr="002A3663" w:rsidRDefault="00946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Причины корректирования программы, способ корректирования</w:t>
            </w:r>
          </w:p>
        </w:tc>
      </w:tr>
      <w:tr w:rsidR="00946957" w:rsidRPr="002A3663" w:rsidTr="00946957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63" w:rsidRPr="002A3663" w:rsidRDefault="002A3663" w:rsidP="002A3663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Информация. Информационные процессы. Интернет (8 часов)</w:t>
            </w:r>
          </w:p>
          <w:p w:rsidR="00946957" w:rsidRPr="002A3663" w:rsidRDefault="00946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DB643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в компьютерном классе. </w:t>
            </w:r>
          </w:p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Понятие информации. Представление информации.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DB643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Структура информации. Информационные процессы: хранение, передача, обработка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DB643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Локальные и глобальные компьютерные сети.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DB643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 xml:space="preserve">Система адресации в Интернете. </w:t>
            </w: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безопасность. World Wide Web—Всемирная паутина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CF16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№1 «Интернет. Работа с электронной почтой и телеконференциями».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CF16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№2 «Интернет. Работа с браузером. Просмотр </w:t>
            </w: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web</w:t>
            </w: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-страниц 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CF16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адресации </w:t>
            </w: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Web</w:t>
            </w: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-страниц. Практическая работа №3 «Интернет. Сохранение загруженных</w:t>
            </w: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web</w:t>
            </w:r>
            <w:r w:rsidR="00CF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-страниц</w:t>
            </w: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DB643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 xml:space="preserve">Принцип пакетной передачи данных и протокол </w:t>
            </w:r>
            <w:r w:rsidRPr="002A3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TCP</w:t>
            </w: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A3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№4 «Интернет</w:t>
            </w:r>
            <w:r w:rsidR="00CF1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Работа с поисковыми системами</w:t>
            </w: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57" w:rsidRPr="002A3663" w:rsidTr="00946957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63" w:rsidRPr="002A3663" w:rsidRDefault="002A3663" w:rsidP="002A3663">
            <w:pPr>
              <w:pStyle w:val="a4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Моделирование информационных процессов средствами электронных таблиц (12 часов)</w:t>
            </w:r>
          </w:p>
          <w:p w:rsidR="00946957" w:rsidRPr="002A3663" w:rsidRDefault="00946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0D60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Компьютерное информационное моделирование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0D60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зависимостей между величинами. Практическая работа №1 «Построение графиков функций»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0D60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№2 «Обработка табличных данных»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CF16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Математические модели. Практическая работа №3 «Решение линейных и квадратных уравнений»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CF16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«Числа Фибоначчи»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CF16D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оптимального планирования.  Практическая работа №5 «Решение задач оптимального планирования»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0D60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№6 «Получение регрессионных моделей»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0D60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статистического прогнозирования.</w:t>
            </w:r>
          </w:p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Практическая работа №7 «Прогнозирование»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0D60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корреляционных зависимостей. Практическая работа №8 «Расчет корреляционных зависимостей»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0D60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оптимального планирования.  Практическая работа №9 «Решение задач оптимального планирования»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0D60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№10 «Создание тестирующей программы»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0D60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№11 «Создание и защита собственного проекта информационной моде</w:t>
            </w:r>
            <w:r w:rsidRPr="002A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77632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Моделирование информационных процессов средствами СУБД (14 часов)</w:t>
            </w: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Основные понятия базы данных (БД)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Модели базы данных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Определение и назначение СУБД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Создание и заполнение базы данных.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  <w:r w:rsidR="007E3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и заполнение базы данных»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7E352D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№13</w:t>
            </w:r>
            <w:r w:rsidR="002A3663" w:rsidRPr="002A3663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поля со списком»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bookmarkStart w:id="2" w:name="_GoBack"/>
            <w:r w:rsidRPr="007E35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bookmarkEnd w:id="2"/>
            <w:r w:rsidRPr="002A3663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связей и создание запросов в базе данных»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«Создание форм базы данных»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«Сортировка, поиск, фильтрация»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№6 «Создание отчета в БД»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 «Макро</w:t>
            </w:r>
            <w:r w:rsidRPr="002A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сы. Элементы управления на формах»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 «Создание навигационной формы»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№9 «Применение макросов в группе переключателей и списке»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63" w:rsidRPr="002A3663" w:rsidTr="001953B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663" w:rsidRPr="002A3663" w:rsidRDefault="002A3663" w:rsidP="002A36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6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№10 «Создание и защита собственного проекта информационной модели»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63" w:rsidRPr="002A3663" w:rsidRDefault="002A3663" w:rsidP="002A36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957" w:rsidRPr="002A3663" w:rsidRDefault="00946957" w:rsidP="0094695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A3663" w:rsidRDefault="00946957" w:rsidP="00CF16D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Итого 34 часа</w:t>
      </w:r>
    </w:p>
    <w:p w:rsidR="00946957" w:rsidRPr="002A3663" w:rsidRDefault="00946957" w:rsidP="009469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46957" w:rsidRPr="002A3663" w:rsidRDefault="00946957" w:rsidP="009469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На заседании ШМО</w:t>
      </w:r>
    </w:p>
    <w:p w:rsidR="00946957" w:rsidRPr="002A3663" w:rsidRDefault="00946957" w:rsidP="009469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протокол №________</w:t>
      </w:r>
    </w:p>
    <w:p w:rsidR="00946957" w:rsidRPr="002A3663" w:rsidRDefault="00946957" w:rsidP="00CF16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«___» __________2018г.</w:t>
      </w:r>
    </w:p>
    <w:p w:rsidR="00946957" w:rsidRPr="002A3663" w:rsidRDefault="00946957" w:rsidP="009469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46957" w:rsidRPr="002A3663" w:rsidRDefault="002A3663" w:rsidP="009469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="00946957" w:rsidRPr="002A3663">
        <w:rPr>
          <w:rFonts w:ascii="Times New Roman" w:hAnsi="Times New Roman" w:cs="Times New Roman"/>
          <w:sz w:val="28"/>
          <w:szCs w:val="28"/>
        </w:rPr>
        <w:t>ВР</w:t>
      </w:r>
    </w:p>
    <w:p w:rsidR="00946957" w:rsidRPr="002A3663" w:rsidRDefault="00946957" w:rsidP="009469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 xml:space="preserve">_________ </w:t>
      </w:r>
      <w:r w:rsidR="002A3663">
        <w:rPr>
          <w:rFonts w:ascii="Times New Roman" w:hAnsi="Times New Roman" w:cs="Times New Roman"/>
          <w:sz w:val="28"/>
          <w:szCs w:val="28"/>
        </w:rPr>
        <w:t>И.А. Вознюк</w:t>
      </w:r>
    </w:p>
    <w:p w:rsidR="00946957" w:rsidRPr="002A3663" w:rsidRDefault="00946957" w:rsidP="00CF16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3663">
        <w:rPr>
          <w:rFonts w:ascii="Times New Roman" w:hAnsi="Times New Roman" w:cs="Times New Roman"/>
          <w:sz w:val="28"/>
          <w:szCs w:val="28"/>
        </w:rPr>
        <w:t>«___» ____________2018г.</w:t>
      </w:r>
    </w:p>
    <w:sectPr w:rsidR="00946957" w:rsidRPr="002A3663" w:rsidSect="009469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62" w:rsidRDefault="00213E62" w:rsidP="00CF16DC">
      <w:pPr>
        <w:spacing w:after="0" w:line="240" w:lineRule="auto"/>
      </w:pPr>
      <w:r>
        <w:separator/>
      </w:r>
    </w:p>
  </w:endnote>
  <w:endnote w:type="continuationSeparator" w:id="0">
    <w:p w:rsidR="00213E62" w:rsidRDefault="00213E62" w:rsidP="00CF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576921"/>
      <w:docPartObj>
        <w:docPartGallery w:val="Page Numbers (Bottom of Page)"/>
        <w:docPartUnique/>
      </w:docPartObj>
    </w:sdtPr>
    <w:sdtEndPr/>
    <w:sdtContent>
      <w:p w:rsidR="00CF16DC" w:rsidRDefault="001D50AF">
        <w:pPr>
          <w:pStyle w:val="a8"/>
          <w:jc w:val="right"/>
        </w:pPr>
        <w:r>
          <w:fldChar w:fldCharType="begin"/>
        </w:r>
        <w:r w:rsidR="00CF16DC">
          <w:instrText>PAGE   \* MERGEFORMAT</w:instrText>
        </w:r>
        <w:r>
          <w:fldChar w:fldCharType="separate"/>
        </w:r>
        <w:r w:rsidR="007E352D">
          <w:rPr>
            <w:noProof/>
          </w:rPr>
          <w:t>8</w:t>
        </w:r>
        <w:r>
          <w:fldChar w:fldCharType="end"/>
        </w:r>
      </w:p>
    </w:sdtContent>
  </w:sdt>
  <w:p w:rsidR="00CF16DC" w:rsidRDefault="00CF16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62" w:rsidRDefault="00213E62" w:rsidP="00CF16DC">
      <w:pPr>
        <w:spacing w:after="0" w:line="240" w:lineRule="auto"/>
      </w:pPr>
      <w:r>
        <w:separator/>
      </w:r>
    </w:p>
  </w:footnote>
  <w:footnote w:type="continuationSeparator" w:id="0">
    <w:p w:rsidR="00213E62" w:rsidRDefault="00213E62" w:rsidP="00CF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198"/>
    <w:multiLevelType w:val="hybridMultilevel"/>
    <w:tmpl w:val="EC80924C"/>
    <w:lvl w:ilvl="0" w:tplc="0F245F4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F9D3CD1"/>
    <w:multiLevelType w:val="hybridMultilevel"/>
    <w:tmpl w:val="A6C0B938"/>
    <w:lvl w:ilvl="0" w:tplc="0F245F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AB6EBE"/>
    <w:multiLevelType w:val="hybridMultilevel"/>
    <w:tmpl w:val="75F6E516"/>
    <w:lvl w:ilvl="0" w:tplc="0F245F4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DD052D5"/>
    <w:multiLevelType w:val="hybridMultilevel"/>
    <w:tmpl w:val="E53A90F0"/>
    <w:lvl w:ilvl="0" w:tplc="0F245F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5B32E69"/>
    <w:multiLevelType w:val="hybridMultilevel"/>
    <w:tmpl w:val="7D6C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673E"/>
    <w:multiLevelType w:val="hybridMultilevel"/>
    <w:tmpl w:val="FC90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803E4"/>
    <w:multiLevelType w:val="hybridMultilevel"/>
    <w:tmpl w:val="E80EFEDA"/>
    <w:lvl w:ilvl="0" w:tplc="0F245F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8945A6"/>
    <w:multiLevelType w:val="hybridMultilevel"/>
    <w:tmpl w:val="8DF0A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34CA6"/>
    <w:multiLevelType w:val="hybridMultilevel"/>
    <w:tmpl w:val="FDA2F1F4"/>
    <w:lvl w:ilvl="0" w:tplc="A3E646BC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7A4E59D2"/>
    <w:multiLevelType w:val="hybridMultilevel"/>
    <w:tmpl w:val="C27C8DB6"/>
    <w:lvl w:ilvl="0" w:tplc="0F245F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866"/>
    <w:rsid w:val="00112B05"/>
    <w:rsid w:val="001D50AF"/>
    <w:rsid w:val="00213E62"/>
    <w:rsid w:val="002A3663"/>
    <w:rsid w:val="006E5866"/>
    <w:rsid w:val="007E352D"/>
    <w:rsid w:val="00946957"/>
    <w:rsid w:val="00B50BB3"/>
    <w:rsid w:val="00CF16DC"/>
    <w:rsid w:val="00D4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9300"/>
  <w15:docId w15:val="{7D159D74-40C2-4F9B-8B11-AA760CE3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66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86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58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E58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946957"/>
  </w:style>
  <w:style w:type="table" w:styleId="a5">
    <w:name w:val="Table Grid"/>
    <w:basedOn w:val="a1"/>
    <w:uiPriority w:val="39"/>
    <w:rsid w:val="0094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6DC"/>
  </w:style>
  <w:style w:type="paragraph" w:styleId="a8">
    <w:name w:val="footer"/>
    <w:basedOn w:val="a"/>
    <w:link w:val="a9"/>
    <w:uiPriority w:val="99"/>
    <w:unhideWhenUsed/>
    <w:rsid w:val="00CF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зуева</dc:creator>
  <cp:keywords/>
  <dc:description/>
  <cp:lastModifiedBy>ольга зуева</cp:lastModifiedBy>
  <cp:revision>3</cp:revision>
  <cp:lastPrinted>2018-09-26T11:23:00Z</cp:lastPrinted>
  <dcterms:created xsi:type="dcterms:W3CDTF">2018-09-19T13:54:00Z</dcterms:created>
  <dcterms:modified xsi:type="dcterms:W3CDTF">2019-01-09T17:23:00Z</dcterms:modified>
</cp:coreProperties>
</file>