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C" w:rsidRPr="007848FE" w:rsidRDefault="006539BF" w:rsidP="00C83AB7">
      <w:pPr>
        <w:tabs>
          <w:tab w:val="left" w:pos="8051"/>
        </w:tabs>
        <w:spacing w:after="0"/>
        <w:ind w:firstLine="7788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C8A4" wp14:editId="6918EDA1">
                <wp:simplePos x="0" y="0"/>
                <wp:positionH relativeFrom="column">
                  <wp:posOffset>283960</wp:posOffset>
                </wp:positionH>
                <wp:positionV relativeFrom="paragraph">
                  <wp:posOffset>48145</wp:posOffset>
                </wp:positionV>
                <wp:extent cx="4544291" cy="547254"/>
                <wp:effectExtent l="0" t="0" r="2794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291" cy="547254"/>
                        </a:xfrm>
                        <a:prstGeom prst="roundRect">
                          <a:avLst>
                            <a:gd name="adj" fmla="val 2538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BF" w:rsidRDefault="006539BF" w:rsidP="00653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F3F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АЛГОРИТМ ДЕЙСТВИЙ</w:t>
                            </w:r>
                            <w:r w:rsidR="00593F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93FF4" w:rsidRDefault="00593FF4" w:rsidP="00653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3FF4" w:rsidRPr="009F3F76" w:rsidRDefault="00593FF4" w:rsidP="00653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2.35pt;margin-top:3.8pt;width:357.8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" fillcolor="#daeef3 [664]" strokecolor="#4f81bd [3204]" strokeweight="2pt">
                <v:textbox>
                  <w:txbxContent>
                    <w:p w:rsidR="006539BF" w:rsidRDefault="006539BF" w:rsidP="006539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F3F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АЛГОРИТМ ДЕЙСТВИЙ</w:t>
                      </w:r>
                      <w:r w:rsidR="00593F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93FF4" w:rsidRDefault="00593FF4" w:rsidP="006539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93FF4" w:rsidRPr="009F3F76" w:rsidRDefault="00593FF4" w:rsidP="006539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3AB7">
        <w:rPr>
          <w:b/>
        </w:rPr>
        <w:t xml:space="preserve">            </w:t>
      </w:r>
      <w:r w:rsidRPr="007848FE">
        <w:rPr>
          <w:rFonts w:ascii="Times New Roman" w:hAnsi="Times New Roman" w:cs="Times New Roman"/>
          <w:b/>
        </w:rPr>
        <w:t>У</w:t>
      </w:r>
      <w:r w:rsidR="00C83AB7" w:rsidRPr="007848FE">
        <w:rPr>
          <w:rFonts w:ascii="Times New Roman" w:hAnsi="Times New Roman" w:cs="Times New Roman"/>
          <w:b/>
        </w:rPr>
        <w:t>ТВЕРЖДЕНО</w:t>
      </w:r>
    </w:p>
    <w:p w:rsidR="00C83AB7" w:rsidRPr="007848FE" w:rsidRDefault="006539BF" w:rsidP="00EF4C6E">
      <w:pPr>
        <w:tabs>
          <w:tab w:val="left" w:pos="7797"/>
        </w:tabs>
        <w:spacing w:after="0"/>
        <w:ind w:left="8051"/>
        <w:rPr>
          <w:rFonts w:ascii="Times New Roman" w:hAnsi="Times New Roman" w:cs="Times New Roman"/>
          <w:b/>
        </w:rPr>
      </w:pPr>
      <w:r w:rsidRPr="007848FE">
        <w:rPr>
          <w:rFonts w:ascii="Times New Roman" w:hAnsi="Times New Roman" w:cs="Times New Roman"/>
          <w:b/>
        </w:rPr>
        <w:t>Постановление №</w:t>
      </w:r>
      <w:r w:rsidR="00E00B12" w:rsidRPr="007848FE">
        <w:rPr>
          <w:rFonts w:ascii="Times New Roman" w:hAnsi="Times New Roman" w:cs="Times New Roman"/>
          <w:b/>
        </w:rPr>
        <w:t xml:space="preserve"> </w:t>
      </w:r>
      <w:r w:rsidR="009F3F76" w:rsidRPr="007848FE">
        <w:rPr>
          <w:rFonts w:ascii="Times New Roman" w:hAnsi="Times New Roman" w:cs="Times New Roman"/>
          <w:b/>
        </w:rPr>
        <w:t>0</w:t>
      </w:r>
      <w:r w:rsidRPr="007848FE">
        <w:rPr>
          <w:rFonts w:ascii="Times New Roman" w:hAnsi="Times New Roman" w:cs="Times New Roman"/>
          <w:b/>
        </w:rPr>
        <w:t xml:space="preserve">4 </w:t>
      </w:r>
    </w:p>
    <w:p w:rsidR="006539BF" w:rsidRPr="007848FE" w:rsidRDefault="00C83AB7" w:rsidP="00EF4C6E">
      <w:pPr>
        <w:tabs>
          <w:tab w:val="left" w:pos="7797"/>
        </w:tabs>
        <w:spacing w:after="0"/>
        <w:ind w:left="8051"/>
        <w:rPr>
          <w:rFonts w:ascii="Times New Roman" w:hAnsi="Times New Roman" w:cs="Times New Roman"/>
          <w:b/>
        </w:rPr>
      </w:pPr>
      <w:r w:rsidRPr="007848FE">
        <w:rPr>
          <w:rFonts w:ascii="Times New Roman" w:hAnsi="Times New Roman" w:cs="Times New Roman"/>
          <w:b/>
        </w:rPr>
        <w:t xml:space="preserve">КДН и ЗП Г. о. Подольск </w:t>
      </w:r>
      <w:r w:rsidR="00EF4C6E" w:rsidRPr="007848FE">
        <w:rPr>
          <w:rFonts w:ascii="Times New Roman" w:hAnsi="Times New Roman" w:cs="Times New Roman"/>
          <w:b/>
        </w:rPr>
        <w:t xml:space="preserve"> </w:t>
      </w:r>
      <w:r w:rsidR="006539BF" w:rsidRPr="007848FE">
        <w:rPr>
          <w:rFonts w:ascii="Times New Roman" w:hAnsi="Times New Roman" w:cs="Times New Roman"/>
          <w:b/>
        </w:rPr>
        <w:t>от 12.02.2019</w:t>
      </w:r>
    </w:p>
    <w:p w:rsidR="006539BF" w:rsidRDefault="007848FE" w:rsidP="00EA4180">
      <w:pPr>
        <w:tabs>
          <w:tab w:val="left" w:pos="4962"/>
          <w:tab w:val="left" w:pos="80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FA81" wp14:editId="68DE147B">
                <wp:simplePos x="0" y="0"/>
                <wp:positionH relativeFrom="column">
                  <wp:posOffset>-248631</wp:posOffset>
                </wp:positionH>
                <wp:positionV relativeFrom="paragraph">
                  <wp:posOffset>1958398</wp:posOffset>
                </wp:positionV>
                <wp:extent cx="7016115" cy="1281430"/>
                <wp:effectExtent l="0" t="0" r="13335" b="139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15" cy="1281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7F9" w:rsidRPr="00CB79DE" w:rsidRDefault="000C57F9" w:rsidP="00A036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УМВД России по городскому округу Подольск </w:t>
                            </w:r>
                            <w:r w:rsidR="00A0361B"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(телефон </w:t>
                            </w:r>
                            <w:r w:rsidR="00372FF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112</w:t>
                            </w:r>
                            <w:r w:rsidR="00372FF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»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0C57F9" w:rsidRPr="00CB79DE" w:rsidRDefault="000C57F9" w:rsidP="00A036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Следственный отдел по г. Подольск ГСУ СК России по М</w:t>
                            </w:r>
                            <w:r w:rsidR="00CB79DE"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</w:t>
                            </w:r>
                          </w:p>
                          <w:p w:rsidR="000C57F9" w:rsidRPr="00CB79DE" w:rsidRDefault="00CB79DE" w:rsidP="00A036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КДН и ЗП Г. о. Подольск - </w:t>
                            </w:r>
                            <w:r w:rsidR="000C57F9"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Управление по делам несовершеннолетних Администрации </w:t>
                            </w:r>
                            <w:r w:rsidR="00372FF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(84967) 63-58-90; 63-55-83</w:t>
                            </w:r>
                            <w:r w:rsidR="009F3F76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  <w:proofErr w:type="gramEnd"/>
                          </w:p>
                          <w:p w:rsidR="000C57F9" w:rsidRDefault="000C57F9" w:rsidP="000C5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-19.6pt;margin-top:154.2pt;width:552.45pt;height:1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" fillcolor="#eaf1dd [662]" strokecolor="#f79646 [3209]" strokeweight="2pt">
                <v:textbox>
                  <w:txbxContent>
                    <w:p w:rsidR="000C57F9" w:rsidRPr="00CB79DE" w:rsidRDefault="000C57F9" w:rsidP="00A036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УМВД России по городскому округу Подольск </w:t>
                      </w:r>
                      <w:r w:rsidR="00A0361B"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(телефон </w:t>
                      </w:r>
                      <w:r w:rsidR="00372FF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«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112</w:t>
                      </w:r>
                      <w:r w:rsidR="00372FF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»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0C57F9" w:rsidRPr="00CB79DE" w:rsidRDefault="000C57F9" w:rsidP="00A036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Следственный отдел по г. Подольск ГСУ СК России по М</w:t>
                      </w:r>
                      <w:r w:rsidR="00CB79DE"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</w:t>
                      </w:r>
                    </w:p>
                    <w:p w:rsidR="000C57F9" w:rsidRPr="00CB79DE" w:rsidRDefault="00CB79DE" w:rsidP="00A036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КДН и ЗП Г. о. Подольск - </w:t>
                      </w:r>
                      <w:r w:rsidR="000C57F9"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Управление по делам несовершеннолетних Администрации </w:t>
                      </w:r>
                      <w:r w:rsidR="00372FF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(84967) 63-58-90; 63-55-83</w:t>
                      </w:r>
                      <w:r w:rsidR="009F3F76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)</w:t>
                      </w:r>
                      <w:proofErr w:type="gramEnd"/>
                    </w:p>
                    <w:p w:rsidR="000C57F9" w:rsidRDefault="000C57F9" w:rsidP="000C57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15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FBDC3" wp14:editId="32DF9E4F">
                <wp:simplePos x="0" y="0"/>
                <wp:positionH relativeFrom="column">
                  <wp:posOffset>-207876</wp:posOffset>
                </wp:positionH>
                <wp:positionV relativeFrom="paragraph">
                  <wp:posOffset>3808210</wp:posOffset>
                </wp:positionV>
                <wp:extent cx="6975475" cy="1496060"/>
                <wp:effectExtent l="0" t="0" r="15875" b="279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475" cy="1496060"/>
                        </a:xfrm>
                        <a:prstGeom prst="roundRect">
                          <a:avLst>
                            <a:gd name="adj" fmla="val 1064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B7" w:rsidRPr="00A0361B" w:rsidRDefault="00C83AB7" w:rsidP="00C72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УМВД России по г</w:t>
                            </w:r>
                            <w:r w:rsidR="00C727E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ородскому округу 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Подольск</w:t>
                            </w:r>
                            <w:r w:rsidRPr="00A036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проводит проверку информации</w:t>
                            </w:r>
                          </w:p>
                          <w:p w:rsidR="00C83AB7" w:rsidRDefault="00C83AB7" w:rsidP="00C72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Следственный отдел по г. Подольск ГСУ СК России по М</w:t>
                            </w:r>
                            <w:r w:rsid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27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решает вопрос о возбуждении уголовного дела</w:t>
                            </w:r>
                          </w:p>
                          <w:p w:rsidR="00065037" w:rsidRPr="00A0361B" w:rsidRDefault="00105D48" w:rsidP="00187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КДН</w:t>
                            </w:r>
                            <w:r w:rsidR="00CB79DE"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и ЗП Г.</w:t>
                            </w:r>
                            <w:r w:rsidR="00CB79DE"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о. Подольск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выносит постановление об организаци</w:t>
                            </w:r>
                            <w:r w:rsidR="00CB79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 ИПР с </w:t>
                            </w:r>
                            <w:r w:rsidR="00FE2F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семьей и (или) </w:t>
                            </w:r>
                            <w:r w:rsidR="00CB79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несовершеннолетним </w:t>
                            </w:r>
                          </w:p>
                          <w:p w:rsidR="00C83AB7" w:rsidRDefault="00C83AB7" w:rsidP="00C83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-16.35pt;margin-top:299.85pt;width:549.25pt;height:1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" fillcolor="#eaf1dd [662]" strokecolor="#f79646 [3209]" strokeweight="2pt">
                <v:textbox>
                  <w:txbxContent>
                    <w:p w:rsidR="00C83AB7" w:rsidRPr="00A0361B" w:rsidRDefault="00C83AB7" w:rsidP="00C72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УМВД России по г</w:t>
                      </w:r>
                      <w:r w:rsidR="00C727E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ородскому округу 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Подольск</w:t>
                      </w:r>
                      <w:r w:rsidRPr="00A036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проводит проверку инфо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рмации</w:t>
                      </w:r>
                    </w:p>
                    <w:p w:rsidR="00C83AB7" w:rsidRDefault="00C83AB7" w:rsidP="00C727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Следственный отдел по г. Подольск ГСУ СК России по М</w:t>
                      </w:r>
                      <w:r w:rsid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727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решает вопрос о воз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буждении уголовного дела</w:t>
                      </w:r>
                    </w:p>
                    <w:p w:rsidR="00065037" w:rsidRPr="00A0361B" w:rsidRDefault="00105D48" w:rsidP="001872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КДН</w:t>
                      </w:r>
                      <w:r w:rsidR="00CB79DE"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и ЗП Г.</w:t>
                      </w:r>
                      <w:r w:rsidR="00CB79DE"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B79D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о. Подольск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выносит постановление об организаци</w:t>
                      </w:r>
                      <w:r w:rsidR="00CB79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 ИПР с </w:t>
                      </w:r>
                      <w:r w:rsidR="00FE2F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семьей и (или) </w:t>
                      </w:r>
                      <w:r w:rsidR="00CB79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несовершеннолетним </w:t>
                      </w:r>
                    </w:p>
                    <w:p w:rsidR="00C83AB7" w:rsidRDefault="00C83AB7" w:rsidP="00C83A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0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90694" wp14:editId="060E395B">
                <wp:simplePos x="0" y="0"/>
                <wp:positionH relativeFrom="column">
                  <wp:posOffset>1420033</wp:posOffset>
                </wp:positionH>
                <wp:positionV relativeFrom="paragraph">
                  <wp:posOffset>3413356</wp:posOffset>
                </wp:positionV>
                <wp:extent cx="3553114" cy="394335"/>
                <wp:effectExtent l="0" t="0" r="28575" b="247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114" cy="3943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1B" w:rsidRPr="00347FDE" w:rsidRDefault="00C83AB7" w:rsidP="00A03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036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ЭТАП – ПРИНЯТИЕ 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111.8pt;margin-top:268.75pt;width:279.7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" fillcolor="#fbd4b4 [1305]" strokecolor="#f79646 [3209]" strokeweight="2pt">
                <v:textbox>
                  <w:txbxContent>
                    <w:p w:rsidR="00A0361B" w:rsidRPr="00347FDE" w:rsidRDefault="00C83AB7" w:rsidP="00A036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A036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ЭТАП – ПРИНЯТИЕ МЕР</w:t>
                      </w:r>
                    </w:p>
                  </w:txbxContent>
                </v:textbox>
              </v:roundrect>
            </w:pict>
          </mc:Fallback>
        </mc:AlternateContent>
      </w:r>
      <w:r w:rsidR="00E00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0683" wp14:editId="23F5C11C">
                <wp:simplePos x="0" y="0"/>
                <wp:positionH relativeFrom="column">
                  <wp:posOffset>1530870</wp:posOffset>
                </wp:positionH>
                <wp:positionV relativeFrom="paragraph">
                  <wp:posOffset>95192</wp:posOffset>
                </wp:positionV>
                <wp:extent cx="3297150" cy="421929"/>
                <wp:effectExtent l="0" t="0" r="17780" b="16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150" cy="42192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C6E" w:rsidRPr="00FE0474" w:rsidRDefault="00EF4C6E" w:rsidP="00EF4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4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ЭТАП - ВЫЯВЛЕНИЕ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120.55pt;margin-top:7.5pt;width:259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" fillcolor="#fbd4b4 [1305]" strokecolor="#f79646 [3209]" strokeweight="2pt">
                <v:textbox>
                  <w:txbxContent>
                    <w:p w:rsidR="00EF4C6E" w:rsidRPr="00FE0474" w:rsidRDefault="00EF4C6E" w:rsidP="00EF4C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4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ЭТАП - ВЫЯВЛЕНИЕ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EF7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E09C5" wp14:editId="1DC97FB1">
                <wp:simplePos x="0" y="0"/>
                <wp:positionH relativeFrom="column">
                  <wp:posOffset>1530350</wp:posOffset>
                </wp:positionH>
                <wp:positionV relativeFrom="paragraph">
                  <wp:posOffset>1632585</wp:posOffset>
                </wp:positionV>
                <wp:extent cx="3337560" cy="408305"/>
                <wp:effectExtent l="0" t="0" r="1524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408305"/>
                        </a:xfrm>
                        <a:prstGeom prst="roundRect">
                          <a:avLst>
                            <a:gd name="adj" fmla="val 2175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7E0" w:rsidRPr="00347FDE" w:rsidRDefault="005F67E0" w:rsidP="005F6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F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ЭТАП - ИНФОРМИРОВАНИЕ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120.5pt;margin-top:128.55pt;width:262.8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" fillcolor="#fbd4b4 [1305]" strokecolor="#f79646 [3209]" strokeweight="2pt">
                <v:textbox>
                  <w:txbxContent>
                    <w:p w:rsidR="005F67E0" w:rsidRPr="00347FDE" w:rsidRDefault="005F67E0" w:rsidP="005F67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7F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 ЭТАП - ИНФОРМИРОВАНИЕ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EA4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47AD2" wp14:editId="3658BC1B">
                <wp:simplePos x="0" y="0"/>
                <wp:positionH relativeFrom="column">
                  <wp:posOffset>3185160</wp:posOffset>
                </wp:positionH>
                <wp:positionV relativeFrom="paragraph">
                  <wp:posOffset>5339080</wp:posOffset>
                </wp:positionV>
                <wp:extent cx="89535" cy="179705"/>
                <wp:effectExtent l="19050" t="0" r="43815" b="2984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7970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50.8pt;margin-top:420.4pt;width:7.0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" adj="16219" fillcolor="white [3201]" strokecolor="#e36c0a [2409]" strokeweight="1pt"/>
            </w:pict>
          </mc:Fallback>
        </mc:AlternateContent>
      </w:r>
      <w:r w:rsidR="00EA4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5352E48" wp14:editId="643D24CB">
                <wp:simplePos x="0" y="0"/>
                <wp:positionH relativeFrom="column">
                  <wp:posOffset>3185160</wp:posOffset>
                </wp:positionH>
                <wp:positionV relativeFrom="paragraph">
                  <wp:posOffset>3232785</wp:posOffset>
                </wp:positionV>
                <wp:extent cx="89535" cy="179705"/>
                <wp:effectExtent l="19050" t="0" r="43815" b="2984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7970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50.8pt;margin-top:254.55pt;width:7.05pt;height:14.1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" adj="16219" fillcolor="white [3201]" strokecolor="#e36c0a [2409]" strokeweight="1pt"/>
            </w:pict>
          </mc:Fallback>
        </mc:AlternateContent>
      </w:r>
      <w:r w:rsidR="00D25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7922" wp14:editId="1E68CAB8">
                <wp:simplePos x="0" y="0"/>
                <wp:positionH relativeFrom="column">
                  <wp:posOffset>436245</wp:posOffset>
                </wp:positionH>
                <wp:positionV relativeFrom="paragraph">
                  <wp:posOffset>5518785</wp:posOffset>
                </wp:positionV>
                <wp:extent cx="5728335" cy="588645"/>
                <wp:effectExtent l="0" t="0" r="24765" b="2095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5886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B7" w:rsidRPr="00347FDE" w:rsidRDefault="00C83AB7" w:rsidP="00C83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ЭТАП – ОКАЗАНИЕ ПОМОЩИ В РАМКА</w:t>
                            </w:r>
                            <w:r w:rsidR="00C37A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 ИСПОЛНЕНИЯ ПОСТАНОВЛЕНИЯ КДН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ЗП Г. о. ПОДОЛЬСК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34.35pt;margin-top:434.55pt;width:451.05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" fillcolor="#fbd4b4 [1305]" strokecolor="#f79646 [3209]" strokeweight="2pt">
                <v:textbox>
                  <w:txbxContent>
                    <w:p w:rsidR="00C83AB7" w:rsidRPr="00347FDE" w:rsidRDefault="00C83AB7" w:rsidP="00C83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ЭТАП – ОКАЗАНИЕ ПОМОЩИ В РАМКА</w:t>
                      </w:r>
                      <w:r w:rsidR="00C37A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 ИСПОЛНЕНИЯ ПОСТАНОВЛЕНИЯ КДН 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ЗП Г. о. ПОДОЛЬСК</w:t>
                      </w:r>
                    </w:p>
                  </w:txbxContent>
                </v:textbox>
              </v:roundrect>
            </w:pict>
          </mc:Fallback>
        </mc:AlternateContent>
      </w:r>
      <w:r w:rsidR="005F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5C59E" wp14:editId="6AEB10E4">
                <wp:simplePos x="0" y="0"/>
                <wp:positionH relativeFrom="column">
                  <wp:posOffset>-270221</wp:posOffset>
                </wp:positionH>
                <wp:positionV relativeFrom="paragraph">
                  <wp:posOffset>6108065</wp:posOffset>
                </wp:positionV>
                <wp:extent cx="7016750" cy="3255703"/>
                <wp:effectExtent l="0" t="0" r="12700" b="2095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3255703"/>
                        </a:xfrm>
                        <a:prstGeom prst="roundRect">
                          <a:avLst>
                            <a:gd name="adj" fmla="val 392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B7" w:rsidRPr="00372FFF" w:rsidRDefault="00372FFF" w:rsidP="00372F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72FF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ОРГАНЫ И УЧРЕЖДЕНИЯ СИСТЕМЫ ПРОФИЛАКТИКИ</w:t>
                            </w:r>
                          </w:p>
                          <w:p w:rsidR="00372FFF" w:rsidRPr="001872B0" w:rsidRDefault="00372FFF" w:rsidP="001872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Образовательные учреждения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психолога, классного руководителя, социального педагога</w:t>
                            </w:r>
                          </w:p>
                          <w:p w:rsidR="00372FFF" w:rsidRPr="001872B0" w:rsidRDefault="00372FFF" w:rsidP="001872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 ЦСППМ «Юность» 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работа психолога</w:t>
                            </w:r>
                          </w:p>
                          <w:p w:rsidR="00BD27B1" w:rsidRPr="001872B0" w:rsidRDefault="00372FFF" w:rsidP="001872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ГБУ СО МО «Подольский городской центр социальной помощи семье и детям» 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Г</w:t>
                            </w: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БУ СО МО «Климовский центр социальной помощи семье и детям» 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работа с семьёй,  восстановление детско-родительских отношений</w:t>
                            </w:r>
                          </w:p>
                          <w:p w:rsidR="00D11019" w:rsidRPr="001872B0" w:rsidRDefault="00CF6EEF" w:rsidP="001872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ПДГБ,  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</w:t>
                            </w: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ихиатрический диспансер </w:t>
                            </w:r>
                            <w:r w:rsidR="00D11019"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оказание медицинской, психиатрической помощи</w:t>
                            </w:r>
                          </w:p>
                          <w:p w:rsidR="00D25E75" w:rsidRDefault="00D25E75" w:rsidP="001872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опеки и попечительства – работа с несовершеннолетними, воспитывающиеся в замещающих семьях</w:t>
                            </w:r>
                          </w:p>
                          <w:p w:rsidR="009F3F76" w:rsidRDefault="001872B0" w:rsidP="001872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72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Учреждения спорта, культуры, молодежной политики – дополнительная занятость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2FFF" w:rsidRDefault="00372FFF" w:rsidP="009F3F76">
                            <w:pPr>
                              <w:ind w:left="142"/>
                              <w:jc w:val="center"/>
                            </w:pPr>
                          </w:p>
                          <w:p w:rsidR="00372FFF" w:rsidRDefault="00372FFF" w:rsidP="00C83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-21.3pt;margin-top:480.95pt;width:552.5pt;height:2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" fillcolor="#eaf1dd [662]" strokecolor="#f79646 [3209]" strokeweight="2pt">
                <v:textbox>
                  <w:txbxContent>
                    <w:p w:rsidR="00C83AB7" w:rsidRPr="00372FFF" w:rsidRDefault="00372FFF" w:rsidP="00372F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72FF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ОРГАНЫ И УЧРЕЖДЕНИЯ СИСТЕМЫ ПРОФИЛАКТИКИ</w:t>
                      </w:r>
                    </w:p>
                    <w:p w:rsidR="00372FFF" w:rsidRPr="001872B0" w:rsidRDefault="00372FFF" w:rsidP="001872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Образовательные учреждения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- </w:t>
                      </w: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психолога, классного руководителя, социального педагога</w:t>
                      </w:r>
                    </w:p>
                    <w:p w:rsidR="00372FFF" w:rsidRPr="001872B0" w:rsidRDefault="00372FFF" w:rsidP="001872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 ЦСППМ «Юность» 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работа психолога</w:t>
                      </w:r>
                    </w:p>
                    <w:p w:rsidR="00BD27B1" w:rsidRPr="001872B0" w:rsidRDefault="00372FFF" w:rsidP="001872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ГБУ СО МО «Подольский городской центр социальной помощи семье и детям» 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Г</w:t>
                      </w: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БУ СО МО «Климовский центр социальной помощи семье и детям» 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работа с семьёй,  восстановление детско-родительских отношений</w:t>
                      </w:r>
                    </w:p>
                    <w:p w:rsidR="00D11019" w:rsidRPr="001872B0" w:rsidRDefault="00CF6EEF" w:rsidP="001872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ПДГБ,  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</w:t>
                      </w: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ихиатрический диспансер </w:t>
                      </w:r>
                      <w:r w:rsidR="00D11019"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оказание медицинской, психиатрической помощи</w:t>
                      </w:r>
                    </w:p>
                    <w:p w:rsidR="00D25E75" w:rsidRDefault="00D25E75" w:rsidP="001872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опеки и попечительства – работа с несовершеннолетними, воспитывающиеся в замещающих семьях</w:t>
                      </w:r>
                    </w:p>
                    <w:p w:rsidR="009F3F76" w:rsidRDefault="001872B0" w:rsidP="001872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72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Учреждения спорта, культуры, молодежной политики – дополнительная занятость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2FFF" w:rsidRDefault="00372FFF" w:rsidP="009F3F76">
                      <w:pPr>
                        <w:ind w:left="142"/>
                        <w:jc w:val="center"/>
                      </w:pPr>
                    </w:p>
                    <w:p w:rsidR="00372FFF" w:rsidRDefault="00372FFF" w:rsidP="00C83A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A6E79" wp14:editId="1BED0402">
                <wp:simplePos x="0" y="0"/>
                <wp:positionH relativeFrom="column">
                  <wp:posOffset>3137535</wp:posOffset>
                </wp:positionH>
                <wp:positionV relativeFrom="paragraph">
                  <wp:posOffset>1450975</wp:posOffset>
                </wp:positionV>
                <wp:extent cx="89535" cy="179705"/>
                <wp:effectExtent l="19050" t="0" r="43815" b="2984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7970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47.05pt;margin-top:114.25pt;width:7.0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" adj="16219" fillcolor="white [3201]" strokecolor="#e36c0a [2409]" strokeweight="1pt"/>
            </w:pict>
          </mc:Fallback>
        </mc:AlternateContent>
      </w:r>
      <w:r w:rsidR="007F2B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6DAB" wp14:editId="468A3594">
                <wp:simplePos x="0" y="0"/>
                <wp:positionH relativeFrom="column">
                  <wp:posOffset>-214803</wp:posOffset>
                </wp:positionH>
                <wp:positionV relativeFrom="paragraph">
                  <wp:posOffset>517756</wp:posOffset>
                </wp:positionV>
                <wp:extent cx="6960870" cy="934547"/>
                <wp:effectExtent l="0" t="0" r="11430" b="184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93454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48" w:rsidRPr="00CB79DE" w:rsidRDefault="005F67E0" w:rsidP="00105D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B79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="00105D48" w:rsidRPr="00CB79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одители, педагоги, </w:t>
                            </w:r>
                            <w:r w:rsidR="002141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психологи, </w:t>
                            </w:r>
                            <w:r w:rsidR="00105D48" w:rsidRPr="00CB79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медицинские работники, иные лица</w:t>
                            </w:r>
                            <w:r w:rsidR="00CB79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D48" w:rsidRPr="00CB79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67E0" w:rsidRDefault="00CB79DE" w:rsidP="00105D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05D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105D48" w:rsidRPr="00105D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ыявляют несовершеннолетних с суицидальными мыслями, намерениями, планами</w:t>
                            </w:r>
                          </w:p>
                          <w:p w:rsidR="005A4AF4" w:rsidRDefault="005A4AF4" w:rsidP="00105D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AF4" w:rsidRPr="00105D48" w:rsidRDefault="005A4AF4" w:rsidP="00105D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margin-left:-16.9pt;margin-top:40.75pt;width:548.1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" fillcolor="#eaf1dd [662]" strokecolor="#f79646 [3209]" strokeweight="2pt">
                <v:textbox>
                  <w:txbxContent>
                    <w:p w:rsidR="00105D48" w:rsidRPr="00CB79DE" w:rsidRDefault="005F67E0" w:rsidP="00105D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B79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="00105D48" w:rsidRPr="00CB79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одители, педагоги, </w:t>
                      </w:r>
                      <w:r w:rsidR="002141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психологи, </w:t>
                      </w:r>
                      <w:bookmarkStart w:id="1" w:name="_GoBack"/>
                      <w:bookmarkEnd w:id="1"/>
                      <w:r w:rsidR="00105D48" w:rsidRPr="00CB79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медицинские работники, иные лица</w:t>
                      </w:r>
                      <w:r w:rsidR="00CB79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5D48" w:rsidRPr="00CB79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67E0" w:rsidRDefault="00CB79DE" w:rsidP="00105D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105D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105D48" w:rsidRPr="00105D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ыявляют несовершеннолетних с суицидальными мыслями, намерениями, планами</w:t>
                      </w:r>
                    </w:p>
                    <w:p w:rsidR="005A4AF4" w:rsidRDefault="005A4AF4" w:rsidP="00105D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A4AF4" w:rsidRPr="00105D48" w:rsidRDefault="005A4AF4" w:rsidP="00105D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539BF" w:rsidSect="000C57F9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527"/>
    <w:multiLevelType w:val="hybridMultilevel"/>
    <w:tmpl w:val="81620AF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725A7C"/>
    <w:multiLevelType w:val="hybridMultilevel"/>
    <w:tmpl w:val="12084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4147C"/>
    <w:multiLevelType w:val="hybridMultilevel"/>
    <w:tmpl w:val="C8D8B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A4"/>
    <w:rsid w:val="00065037"/>
    <w:rsid w:val="000C57F9"/>
    <w:rsid w:val="00105D48"/>
    <w:rsid w:val="00117BD2"/>
    <w:rsid w:val="00123BFA"/>
    <w:rsid w:val="001872B0"/>
    <w:rsid w:val="002141D5"/>
    <w:rsid w:val="00266F1C"/>
    <w:rsid w:val="00347FDE"/>
    <w:rsid w:val="00372FFF"/>
    <w:rsid w:val="004F40A5"/>
    <w:rsid w:val="00593FF4"/>
    <w:rsid w:val="005A4AF4"/>
    <w:rsid w:val="005F67E0"/>
    <w:rsid w:val="005F71C1"/>
    <w:rsid w:val="006539BF"/>
    <w:rsid w:val="007848FE"/>
    <w:rsid w:val="007A153D"/>
    <w:rsid w:val="007B25E3"/>
    <w:rsid w:val="007F2B35"/>
    <w:rsid w:val="00863D99"/>
    <w:rsid w:val="009F3F76"/>
    <w:rsid w:val="00A0361B"/>
    <w:rsid w:val="00B06C65"/>
    <w:rsid w:val="00BD27B1"/>
    <w:rsid w:val="00C217A4"/>
    <w:rsid w:val="00C37A47"/>
    <w:rsid w:val="00C727EF"/>
    <w:rsid w:val="00C83AB7"/>
    <w:rsid w:val="00CB79DE"/>
    <w:rsid w:val="00CF6EEF"/>
    <w:rsid w:val="00D11019"/>
    <w:rsid w:val="00D25E75"/>
    <w:rsid w:val="00E00B12"/>
    <w:rsid w:val="00EA4180"/>
    <w:rsid w:val="00EF4C6E"/>
    <w:rsid w:val="00EF7C07"/>
    <w:rsid w:val="00FE0474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tvkulagina</cp:lastModifiedBy>
  <cp:revision>3</cp:revision>
  <cp:lastPrinted>2019-02-14T20:01:00Z</cp:lastPrinted>
  <dcterms:created xsi:type="dcterms:W3CDTF">2019-02-18T08:54:00Z</dcterms:created>
  <dcterms:modified xsi:type="dcterms:W3CDTF">2019-02-18T12:29:00Z</dcterms:modified>
</cp:coreProperties>
</file>